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F6609B" w14:textId="77777777" w:rsidR="00225F5F" w:rsidRDefault="00225F5F" w:rsidP="003838A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97666305"/>
      <w:bookmarkStart w:id="1" w:name="_Hlk97667136"/>
      <w:bookmarkStart w:id="2" w:name="_Hlk42977463"/>
      <w:r>
        <w:rPr>
          <w:rFonts w:ascii="Times New Roman" w:eastAsia="Calibri" w:hAnsi="Times New Roman" w:cs="Times New Roman"/>
          <w:b/>
          <w:sz w:val="28"/>
          <w:szCs w:val="28"/>
        </w:rPr>
        <w:pict w14:anchorId="151494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07.4pt">
            <v:imagedata r:id="rId8" o:title="ОУД.11 Химия"/>
          </v:shape>
        </w:pict>
      </w:r>
    </w:p>
    <w:p w14:paraId="7F524BAF" w14:textId="77777777" w:rsidR="00225F5F" w:rsidRDefault="00225F5F" w:rsidP="003838A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32E7B7A" w14:textId="77777777" w:rsidR="00225F5F" w:rsidRDefault="00225F5F" w:rsidP="003838A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D08F0C2" w14:textId="78E4DF2A" w:rsidR="003838AA" w:rsidRPr="002C6DC5" w:rsidRDefault="003838AA" w:rsidP="003838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3" w:name="_GoBack"/>
      <w:bookmarkEnd w:id="3"/>
      <w:r w:rsidRPr="002C6DC5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14:paraId="1B0909A9" w14:textId="77777777" w:rsidR="003838AA" w:rsidRPr="002C6DC5" w:rsidRDefault="003838AA" w:rsidP="003838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3CD596B2" w14:textId="1A94932E" w:rsidR="003838AA" w:rsidRPr="002C6DC5" w:rsidRDefault="003838AA" w:rsidP="003838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14:paraId="355788F3" w14:textId="7F7FD2DA" w:rsidR="003838AA" w:rsidRPr="003838AA" w:rsidRDefault="003838AA" w:rsidP="003838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01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сентябр</w:t>
      </w:r>
      <w:r w:rsidRPr="008834A2">
        <w:rPr>
          <w:rFonts w:ascii="Times New Roman" w:hAnsi="Times New Roman"/>
          <w:sz w:val="26"/>
          <w:szCs w:val="26"/>
        </w:rPr>
        <w:t>я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796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419EB5B2" w14:textId="6271E4D1" w:rsidR="003838AA" w:rsidRPr="002C6DC5" w:rsidRDefault="003838AA" w:rsidP="003838A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bookmarkEnd w:id="0"/>
    <w:bookmarkEnd w:id="1"/>
    <w:bookmarkEnd w:id="2"/>
    <w:p w14:paraId="1880ECD6" w14:textId="7CDAE091" w:rsidR="00331A85" w:rsidRPr="00FA2BA0" w:rsidRDefault="00331A85" w:rsidP="00331A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rFonts w:ascii="Times New Roman" w:hAnsi="Times New Roman" w:cs="Times New Roman"/>
          <w:sz w:val="26"/>
          <w:szCs w:val="26"/>
        </w:rPr>
        <w:t>примерной рабочей программы общеобразовательной дисциплины «</w:t>
      </w:r>
      <w:r>
        <w:rPr>
          <w:rFonts w:ascii="Times New Roman" w:hAnsi="Times New Roman" w:cs="Times New Roman"/>
          <w:sz w:val="26"/>
          <w:szCs w:val="26"/>
        </w:rPr>
        <w:t>Химия</w:t>
      </w:r>
      <w:r w:rsidRPr="00FA2BA0">
        <w:rPr>
          <w:rFonts w:ascii="Times New Roman" w:hAnsi="Times New Roman" w:cs="Times New Roman"/>
          <w:sz w:val="26"/>
          <w:szCs w:val="26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14:paraId="0BA69907" w14:textId="77777777" w:rsidR="004C0ED0" w:rsidRPr="004C0ED0" w:rsidRDefault="004C0ED0" w:rsidP="004C0E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14945BD" w14:textId="5EF63507" w:rsidR="004C0ED0" w:rsidRPr="004C0ED0" w:rsidRDefault="004C0ED0" w:rsidP="004C0ED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0ED0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воспитания по специальности </w:t>
      </w:r>
      <w:r w:rsidR="003838AA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4C0ED0">
        <w:rPr>
          <w:rFonts w:ascii="Times New Roman" w:eastAsia="Calibri" w:hAnsi="Times New Roman" w:cs="Times New Roman"/>
          <w:sz w:val="26"/>
          <w:szCs w:val="26"/>
        </w:rPr>
        <w:t>, 2023 г.</w:t>
      </w:r>
    </w:p>
    <w:p w14:paraId="43050CDF" w14:textId="77777777" w:rsidR="004C0ED0" w:rsidRPr="004C0ED0" w:rsidRDefault="004C0ED0" w:rsidP="004C0E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14:paraId="33CB9D1B" w14:textId="77777777" w:rsidR="004C0ED0" w:rsidRPr="004C0ED0" w:rsidRDefault="004C0ED0" w:rsidP="004C0ED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0ECAB060" w14:textId="2556E356" w:rsidR="001279FC" w:rsidRPr="004C0ED0" w:rsidRDefault="004C0ED0" w:rsidP="004C0ED0">
      <w:pPr>
        <w:widowControl w:val="0"/>
        <w:spacing w:after="0" w:line="240" w:lineRule="auto"/>
        <w:ind w:right="125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0ED0">
        <w:rPr>
          <w:rFonts w:ascii="Times New Roman" w:eastAsia="Calibri" w:hAnsi="Times New Roman" w:cs="Times New Roman"/>
          <w:color w:val="000000"/>
          <w:sz w:val="26"/>
          <w:szCs w:val="26"/>
        </w:rPr>
        <w:t>Организация - разработчик: ГАПОУ «Казанский политехнический колледж»</w:t>
      </w:r>
    </w:p>
    <w:p w14:paraId="10DD1EEE" w14:textId="77777777" w:rsidR="001279FC" w:rsidRPr="00172775" w:rsidRDefault="001279FC" w:rsidP="001279FC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6762C8CE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A6CF490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CF76697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CF2A0F7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D20B0DC" w14:textId="4469D457" w:rsidR="00105C59" w:rsidRPr="00172775" w:rsidRDefault="006252CE" w:rsidP="001279FC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ab/>
      </w:r>
      <w:r w:rsidRPr="0017277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3A2DAC1B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5306CE4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2DCE1B94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704D1CF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EF1D241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E1C0292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39B77BA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0604ACC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105C59" w:rsidRPr="00172775" w14:paraId="112BA889" w14:textId="77777777">
        <w:trPr>
          <w:trHeight w:val="1068"/>
        </w:trPr>
        <w:tc>
          <w:tcPr>
            <w:tcW w:w="8930" w:type="dxa"/>
            <w:shd w:val="clear" w:color="auto" w:fill="auto"/>
          </w:tcPr>
          <w:p w14:paraId="37DC624D" w14:textId="77777777" w:rsidR="001279FC" w:rsidRPr="00172775" w:rsidRDefault="001279FC" w:rsidP="001279F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  <w:lastRenderedPageBreak/>
              <w:t>СОДЕРЖАНИЕ</w:t>
            </w:r>
          </w:p>
          <w:p w14:paraId="1CB3FE7D" w14:textId="77777777" w:rsidR="001279FC" w:rsidRPr="00172775" w:rsidRDefault="001279FC" w:rsidP="001279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6986"/>
              <w:gridCol w:w="1728"/>
            </w:tblGrid>
            <w:tr w:rsidR="001279FC" w:rsidRPr="00172775" w14:paraId="141A827E" w14:textId="77777777" w:rsidTr="00D84DE8">
              <w:tc>
                <w:tcPr>
                  <w:tcW w:w="7668" w:type="dxa"/>
                  <w:shd w:val="clear" w:color="auto" w:fill="auto"/>
                </w:tcPr>
                <w:p w14:paraId="4036C512" w14:textId="77777777" w:rsidR="001279FC" w:rsidRPr="00172775" w:rsidRDefault="001279FC" w:rsidP="001279FC">
                  <w:pPr>
                    <w:keepNext/>
                    <w:spacing w:before="240" w:after="60"/>
                    <w:ind w:left="284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aps/>
                      <w:kern w:val="32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10331E35" w14:textId="77777777"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стр.</w:t>
                  </w:r>
                </w:p>
              </w:tc>
            </w:tr>
            <w:tr w:rsidR="001279FC" w:rsidRPr="00172775" w14:paraId="1B9443EE" w14:textId="77777777" w:rsidTr="00D84DE8">
              <w:tc>
                <w:tcPr>
                  <w:tcW w:w="7668" w:type="dxa"/>
                  <w:shd w:val="clear" w:color="auto" w:fill="auto"/>
                </w:tcPr>
                <w:p w14:paraId="580CC7D5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  <w:t>ПАСПОРТ ПРОГРАММЫ УЧЕБНОЙ ДИСЦИПЛИНЫ</w:t>
                  </w:r>
                </w:p>
                <w:p w14:paraId="7D5B08B9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286A92F3" w14:textId="77777777"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</w:tr>
            <w:tr w:rsidR="001279FC" w:rsidRPr="00172775" w14:paraId="6D23BD01" w14:textId="77777777" w:rsidTr="00D84DE8">
              <w:tc>
                <w:tcPr>
                  <w:tcW w:w="7668" w:type="dxa"/>
                  <w:shd w:val="clear" w:color="auto" w:fill="auto"/>
                </w:tcPr>
                <w:p w14:paraId="21FEB829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СТРУКТУРА и содержание УЧЕБНОЙ ДИСЦИПЛИНЫ</w:t>
                  </w:r>
                </w:p>
                <w:p w14:paraId="43EBC74C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4749969C" w14:textId="31C69582" w:rsidR="001279FC" w:rsidRPr="00172775" w:rsidRDefault="00B86EAE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8</w:t>
                  </w:r>
                </w:p>
              </w:tc>
            </w:tr>
            <w:tr w:rsidR="001279FC" w:rsidRPr="00172775" w14:paraId="1DD9F4B8" w14:textId="77777777" w:rsidTr="00D84DE8">
              <w:trPr>
                <w:trHeight w:val="383"/>
              </w:trPr>
              <w:tc>
                <w:tcPr>
                  <w:tcW w:w="7668" w:type="dxa"/>
                  <w:shd w:val="clear" w:color="auto" w:fill="auto"/>
                </w:tcPr>
                <w:p w14:paraId="0F16C381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условия РЕАЛИЗАЦИИ УЧЕБНОЙ дисциплины</w:t>
                  </w:r>
                </w:p>
                <w:p w14:paraId="7756F451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5DE7BA11" w14:textId="1B0E01BE" w:rsidR="001279FC" w:rsidRPr="00172775" w:rsidRDefault="00F01C7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</w:t>
                  </w:r>
                  <w:r w:rsidR="00B86EAE"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5</w:t>
                  </w:r>
                </w:p>
              </w:tc>
            </w:tr>
            <w:tr w:rsidR="001279FC" w:rsidRPr="00172775" w14:paraId="3F606AC2" w14:textId="77777777" w:rsidTr="00D84DE8">
              <w:trPr>
                <w:trHeight w:val="855"/>
              </w:trPr>
              <w:tc>
                <w:tcPr>
                  <w:tcW w:w="7668" w:type="dxa"/>
                  <w:shd w:val="clear" w:color="auto" w:fill="auto"/>
                </w:tcPr>
                <w:p w14:paraId="4D8E08D1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Контроль и оценка результатов Освоения учебной дисциплины</w:t>
                  </w:r>
                </w:p>
              </w:tc>
              <w:tc>
                <w:tcPr>
                  <w:tcW w:w="1903" w:type="dxa"/>
                  <w:shd w:val="clear" w:color="auto" w:fill="auto"/>
                </w:tcPr>
                <w:p w14:paraId="5CF508D3" w14:textId="6C020685" w:rsidR="001279FC" w:rsidRPr="00172775" w:rsidRDefault="00F01C7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</w:t>
                  </w:r>
                  <w:r w:rsidR="00B86EAE"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7</w:t>
                  </w:r>
                </w:p>
              </w:tc>
            </w:tr>
          </w:tbl>
          <w:p w14:paraId="062D4138" w14:textId="77777777" w:rsidR="00105C59" w:rsidRPr="00172775" w:rsidRDefault="00105C59" w:rsidP="00127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F3AF361" w14:textId="3C8D532E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4BCD73E" w14:textId="2B9A1C99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247E077" w14:textId="2A7B08A1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D06C255" w14:textId="175A196A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68DA583" w14:textId="331380A9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E3BA6CB" w14:textId="217A739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1B14A62" w14:textId="397F8C56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D378719" w14:textId="0646AB5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027F9C0" w14:textId="78A53016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432A710" w14:textId="56400061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05B74E8" w14:textId="7FA0E92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B1D8D8E" w14:textId="17CC5B54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5D857B8" w14:textId="27A9FC25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F3AEA2A" w14:textId="5236151D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FD4DACA" w14:textId="23DA6EBF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DD75681" w14:textId="191E406C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89A337F" w14:textId="0EB654D3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3E0D349" w14:textId="63164693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89E51F0" w14:textId="1CBA4A8B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1CA6E9E" w14:textId="3E027F1C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CE7BAF1" w14:textId="77777777" w:rsidR="00DA5145" w:rsidRPr="00172775" w:rsidRDefault="00DA5145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0D33B9A" w14:textId="77777777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F158F65" w14:textId="3C0F7A85" w:rsidR="001279FC" w:rsidRPr="00172775" w:rsidRDefault="001279FC" w:rsidP="001279FC">
      <w:pPr>
        <w:numPr>
          <w:ilvl w:val="1"/>
          <w:numId w:val="8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before="29" w:after="160" w:line="240" w:lineRule="auto"/>
        <w:ind w:left="1186" w:right="466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lastRenderedPageBreak/>
        <w:t>ПАСПО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Т 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ОЧЕЙ </w:t>
      </w:r>
      <w:r w:rsidRPr="00172775">
        <w:rPr>
          <w:rFonts w:ascii="Times New Roman" w:eastAsia="Calibri" w:hAnsi="Times New Roman" w:cs="Times New Roman"/>
          <w:b/>
          <w:bCs/>
          <w:spacing w:val="2"/>
          <w:sz w:val="26"/>
          <w:szCs w:val="26"/>
          <w:lang w:eastAsia="en-US"/>
        </w:rPr>
        <w:t>П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Г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АМ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М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Ы У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НОЙ ДИСЦИ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ПЛ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ИНЫ</w:t>
      </w:r>
      <w:r w:rsidR="00C33FD2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 Химия</w:t>
      </w:r>
    </w:p>
    <w:p w14:paraId="192ADD8D" w14:textId="77777777" w:rsidR="001279FC" w:rsidRPr="004C0ED0" w:rsidRDefault="001279FC" w:rsidP="001466B3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Обла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т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ь п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им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ия рабо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й программы:</w:t>
      </w:r>
    </w:p>
    <w:p w14:paraId="351AA31E" w14:textId="13EF4A76" w:rsidR="004C0ED0" w:rsidRPr="004C0ED0" w:rsidRDefault="004C0ED0" w:rsidP="004C0E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3838AA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4C0ED0">
        <w:rPr>
          <w:rFonts w:ascii="Times New Roman" w:hAnsi="Times New Roman" w:cs="Times New Roman"/>
          <w:sz w:val="26"/>
          <w:szCs w:val="26"/>
        </w:rPr>
        <w:t xml:space="preserve">, входит в укрупненную группу </w:t>
      </w:r>
      <w:r w:rsidR="003838AA"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4C0ED0">
        <w:rPr>
          <w:rFonts w:ascii="Times New Roman" w:hAnsi="Times New Roman" w:cs="Times New Roman"/>
          <w:sz w:val="26"/>
          <w:szCs w:val="26"/>
        </w:rPr>
        <w:t>.</w:t>
      </w:r>
      <w:r w:rsidRPr="004C0ED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59F07C54" w14:textId="593D6BC5" w:rsidR="004C0ED0" w:rsidRPr="004C0ED0" w:rsidRDefault="004C0ED0" w:rsidP="004C0E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Рабочая программа учебной дисциплины «</w:t>
      </w:r>
      <w:r>
        <w:rPr>
          <w:rFonts w:ascii="Times New Roman" w:hAnsi="Times New Roman" w:cs="Times New Roman"/>
          <w:sz w:val="26"/>
          <w:szCs w:val="26"/>
        </w:rPr>
        <w:t>Химия</w:t>
      </w:r>
      <w:r w:rsidRPr="004C0ED0">
        <w:rPr>
          <w:rFonts w:ascii="Times New Roman" w:hAnsi="Times New Roman" w:cs="Times New Roman"/>
          <w:sz w:val="26"/>
          <w:szCs w:val="26"/>
        </w:rPr>
        <w:t>» может быть использована в условиях дистанционного обучения и с применением электронных образовательных технологий.</w:t>
      </w:r>
    </w:p>
    <w:p w14:paraId="79DE98D3" w14:textId="4361446B" w:rsidR="004C0ED0" w:rsidRDefault="004C0ED0" w:rsidP="004C0E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D935F9">
        <w:rPr>
          <w:rFonts w:ascii="Times New Roman" w:hAnsi="Times New Roman" w:cs="Times New Roman"/>
          <w:sz w:val="26"/>
          <w:szCs w:val="26"/>
        </w:rPr>
        <w:t>технологический</w:t>
      </w:r>
      <w:r w:rsidRPr="004C0ED0">
        <w:rPr>
          <w:rFonts w:ascii="Times New Roman" w:hAnsi="Times New Roman" w:cs="Times New Roman"/>
          <w:sz w:val="26"/>
          <w:szCs w:val="26"/>
        </w:rPr>
        <w:t>.</w:t>
      </w:r>
    </w:p>
    <w:p w14:paraId="76BAEF97" w14:textId="77777777" w:rsidR="004C0ED0" w:rsidRPr="004C0ED0" w:rsidRDefault="004C0ED0" w:rsidP="004C0E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4B2F898" w14:textId="77777777" w:rsidR="001279FC" w:rsidRPr="00172775" w:rsidRDefault="001279FC" w:rsidP="001466B3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</w:p>
    <w:p w14:paraId="076F1829" w14:textId="4FBA76E9" w:rsidR="0010001E" w:rsidRPr="00172775" w:rsidRDefault="0010001E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У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>чебная дисциплина Химия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является учебным предметом по выбору из обязательной предметной области «Естественные науки» ФГОС среднего общего образования и изучается в общеобразовательном цикле учебного плана ОПОП </w:t>
      </w:r>
      <w:r w:rsidR="003838AA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="004C0ED0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4B13DF63" w14:textId="6794A8DB" w:rsidR="00D84DE8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D84DE8"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Цели и задачи учебной дисциплины–требования к результатам освоения учебной дисциплины:</w:t>
      </w:r>
    </w:p>
    <w:p w14:paraId="4D1ED078" w14:textId="1AA5776B" w:rsidR="001466B3" w:rsidRPr="00172775" w:rsidRDefault="001466B3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Содержание прогр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аммы ОУД. 11 </w:t>
      </w:r>
      <w:r w:rsidR="004C0ED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Химия </w:t>
      </w:r>
      <w:r w:rsidR="004C0ED0"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направлено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 достижение следующих целей:</w:t>
      </w:r>
    </w:p>
    <w:p w14:paraId="7D214EBA" w14:textId="6ADB0BE6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-освоение знаний о современной естественно-научной картине мира и методах естественных наук; знакомство с наиболее важными идея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>ми и достижениями химии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оказавшими определяющее влияние на развитие техники и технологий; </w:t>
      </w:r>
    </w:p>
    <w:p w14:paraId="3B3887C3" w14:textId="77777777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-овладение умениями применять полученные знания для объяснения явлений окружающего мира, восприятия информации естественно-научного и профессионально значимого содержания; развитие интеллектуальных, творческих способностей и критического мышления в ходе проведения простейших исследований, анализа явлений, восприятия и интерпретации естественно-научной информации; </w:t>
      </w:r>
    </w:p>
    <w:p w14:paraId="1623C520" w14:textId="754E0F46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жизни;  </w:t>
      </w:r>
    </w:p>
    <w:p w14:paraId="6655B1F4" w14:textId="4EACE88A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-применение естественно-научных знаний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охраны здоровья, окружающей среды.</w:t>
      </w:r>
    </w:p>
    <w:p w14:paraId="546DBB45" w14:textId="54083D74" w:rsidR="00D84DE8" w:rsidRPr="00172775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Освоение содержания уч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>ебной дисциплины «Химия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» обеспечивает достижение студентами следующих результатов:</w:t>
      </w:r>
    </w:p>
    <w:p w14:paraId="412264E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•личностных:</w:t>
      </w:r>
    </w:p>
    <w:p w14:paraId="5F850A1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14:paraId="0DE01176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готовность к продолжению образования, повышению квалификации в избранной профессиональной деятельности с использованием знаний в области естественных наук;</w:t>
      </w:r>
    </w:p>
    <w:p w14:paraId="680A82D4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</w:r>
    </w:p>
    <w:p w14:paraId="7649EA3C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14:paraId="0CABFD3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самостоятельно добывать новые для себя естественно-научные знания с использованием для этого доступных источников информации;</w:t>
      </w:r>
    </w:p>
    <w:p w14:paraId="3D1E769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14:paraId="54B8FEA9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выстраивать конструктивные взаимоотношения в команде по решению общих задач в области естествознания;</w:t>
      </w:r>
    </w:p>
    <w:p w14:paraId="580E77E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 метапредметных:</w:t>
      </w:r>
    </w:p>
    <w:p w14:paraId="3E19CE73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14:paraId="7F11F833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14:paraId="6F6BC857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определять цели и задачи деятельности, выбирать средства для их</w:t>
      </w:r>
    </w:p>
    <w:p w14:paraId="14F1AFB6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достижения на практике;</w:t>
      </w:r>
    </w:p>
    <w:p w14:paraId="16EEA79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использовать различные источники для получения естественно- научной информации и оценивать ее достоверность для достижения поставленных целей и задач;</w:t>
      </w:r>
    </w:p>
    <w:p w14:paraId="5C9F4655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•предметных:</w:t>
      </w:r>
    </w:p>
    <w:p w14:paraId="655A10D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</w:r>
    </w:p>
    <w:p w14:paraId="4B458390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14:paraId="44D51BA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14:paraId="3E91D40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научном методе познания природы и средствах изучения мегамира, макромира и микромира; владение приемами естественно-научных наблюдений, опытов, исследований и оценки достоверности полученных результатов;</w:t>
      </w:r>
    </w:p>
    <w:p w14:paraId="7B807AB1" w14:textId="4D32BC2C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владение понятийным аппаратом естественных наук, позволяющим познавать мир, участвовать в дискуссиях по естественно-научным вопросам, 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</w:r>
    </w:p>
    <w:p w14:paraId="0AEFCA3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14:paraId="4B50A20B" w14:textId="3C230512" w:rsidR="00105C59" w:rsidRPr="00172775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Выпускник, освоивший уч</w:t>
      </w:r>
      <w:r w:rsidR="00B93F3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ебную дисциплину 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>Химия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должен обладать </w:t>
      </w:r>
      <w:r w:rsidR="00C51BC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общими компетенциями</w:t>
      </w:r>
      <w:r w:rsidR="00C51BCC">
        <w:rPr>
          <w:rFonts w:ascii="Times New Roman" w:eastAsia="Calibri" w:hAnsi="Times New Roman" w:cs="Times New Roman"/>
          <w:sz w:val="26"/>
          <w:szCs w:val="26"/>
          <w:lang w:eastAsia="en-US"/>
        </w:rPr>
        <w:t>, включающими в себя способность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p w14:paraId="206EA813" w14:textId="77777777"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5032AD07" w14:textId="77777777"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4324D45D" w14:textId="77777777"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76F3C00F" w14:textId="77777777"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команде;</w:t>
      </w:r>
    </w:p>
    <w:p w14:paraId="001BFC36" w14:textId="77777777"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4CA7415D" w14:textId="77777777"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47836AE5" w14:textId="77777777"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17A8C0D0" w14:textId="77777777"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14:paraId="047D000E" w14:textId="67225975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Выпус</w:t>
      </w:r>
      <w:r w:rsidR="009365AC">
        <w:rPr>
          <w:rFonts w:ascii="Times New Roman" w:hAnsi="Times New Roman" w:cs="Times New Roman"/>
          <w:sz w:val="26"/>
          <w:szCs w:val="26"/>
        </w:rPr>
        <w:t>кник, освоивший программу ОУД.11 Химия</w:t>
      </w:r>
      <w:r w:rsidRPr="00172775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Pr="00C80D86">
        <w:rPr>
          <w:rFonts w:ascii="Times New Roman" w:hAnsi="Times New Roman" w:cs="Times New Roman"/>
          <w:b/>
          <w:sz w:val="26"/>
          <w:szCs w:val="26"/>
        </w:rPr>
        <w:t>личностными результатами</w:t>
      </w:r>
      <w:r w:rsidRPr="00172775">
        <w:rPr>
          <w:rFonts w:ascii="Times New Roman" w:hAnsi="Times New Roman" w:cs="Times New Roman"/>
          <w:sz w:val="26"/>
          <w:szCs w:val="26"/>
        </w:rPr>
        <w:t xml:space="preserve"> в соответствии с рабочей программой воспитания по специальности </w:t>
      </w:r>
      <w:r w:rsidR="00D07A45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="004C0ED0" w:rsidRPr="004C0ED0">
        <w:rPr>
          <w:rFonts w:ascii="Times New Roman" w:eastAsia="Calibri" w:hAnsi="Times New Roman" w:cs="Times New Roman"/>
          <w:sz w:val="26"/>
          <w:szCs w:val="26"/>
        </w:rPr>
        <w:t>:</w:t>
      </w:r>
    </w:p>
    <w:p w14:paraId="4A77BB54" w14:textId="77777777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3 Осознающий значимость системного познания мира, критического осмысления накопленного опыта.</w:t>
      </w:r>
    </w:p>
    <w:p w14:paraId="6E5A5FBA" w14:textId="77777777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</w:t>
      </w:r>
    </w:p>
    <w:p w14:paraId="1C175716" w14:textId="77777777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  <w:r w:rsidRPr="00172775">
        <w:rPr>
          <w:rFonts w:ascii="Times New Roman" w:hAnsi="Times New Roman" w:cs="Times New Roman"/>
          <w:sz w:val="26"/>
          <w:szCs w:val="26"/>
        </w:rPr>
        <w:tab/>
      </w:r>
    </w:p>
    <w:p w14:paraId="5043B0CE" w14:textId="3C9C08E3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</w:t>
      </w:r>
      <w:r w:rsidRPr="00172775">
        <w:rPr>
          <w:rFonts w:ascii="Times New Roman" w:hAnsi="Times New Roman" w:cs="Times New Roman"/>
          <w:sz w:val="26"/>
          <w:szCs w:val="26"/>
        </w:rPr>
        <w:lastRenderedPageBreak/>
        <w:t>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14:paraId="141514DD" w14:textId="6D8D4F72" w:rsidR="0010001E" w:rsidRPr="00172775" w:rsidRDefault="0010001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FC93066" w14:textId="4452A40D" w:rsidR="00F723EF" w:rsidRDefault="0010001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61C1C745" w14:textId="77777777" w:rsidR="00C80D86" w:rsidRPr="00172775" w:rsidRDefault="00C80D86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</w:p>
    <w:p w14:paraId="26F8A5F6" w14:textId="732712C1" w:rsidR="00105C59" w:rsidRPr="00172775" w:rsidRDefault="006252CE" w:rsidP="00CD55C5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172775">
        <w:rPr>
          <w:rFonts w:ascii="Times New Roman" w:hAnsi="Times New Roman" w:cs="Times New Roman"/>
          <w:b/>
          <w:bCs/>
          <w:sz w:val="26"/>
          <w:szCs w:val="26"/>
        </w:rPr>
        <w:t xml:space="preserve">1.4. </w:t>
      </w:r>
      <w:r w:rsidR="00F723EF" w:rsidRPr="00172775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172775">
        <w:rPr>
          <w:rFonts w:ascii="Times New Roman" w:hAnsi="Times New Roman" w:cs="Times New Roman"/>
          <w:b/>
          <w:bCs/>
          <w:sz w:val="26"/>
          <w:szCs w:val="26"/>
        </w:rPr>
        <w:t>оличество часов на освоение программы учебной дисциплины:</w:t>
      </w:r>
    </w:p>
    <w:p w14:paraId="2C03A702" w14:textId="30498E6F" w:rsidR="00105C59" w:rsidRPr="00172775" w:rsidRDefault="006252CE" w:rsidP="00CD55C5">
      <w:pPr>
        <w:pStyle w:val="ac"/>
        <w:spacing w:line="276" w:lineRule="auto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 xml:space="preserve">учебной нагрузки обучающегося </w:t>
      </w:r>
      <w:r w:rsidR="00CC4219">
        <w:rPr>
          <w:sz w:val="26"/>
          <w:szCs w:val="26"/>
        </w:rPr>
        <w:t>8</w:t>
      </w:r>
      <w:r w:rsidR="00D84DE8" w:rsidRPr="00172775">
        <w:rPr>
          <w:sz w:val="26"/>
          <w:szCs w:val="26"/>
        </w:rPr>
        <w:t>0</w:t>
      </w:r>
      <w:r w:rsidRPr="00172775">
        <w:rPr>
          <w:sz w:val="26"/>
          <w:szCs w:val="26"/>
        </w:rPr>
        <w:t xml:space="preserve"> часов, в том числе:</w:t>
      </w:r>
    </w:p>
    <w:p w14:paraId="37673651" w14:textId="7F883E43" w:rsidR="00172775" w:rsidRPr="00172775" w:rsidRDefault="00172775" w:rsidP="00CD55C5">
      <w:pPr>
        <w:pStyle w:val="ac"/>
        <w:spacing w:line="276" w:lineRule="auto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>во взаимодействии с преподавателем –</w:t>
      </w:r>
      <w:r w:rsidR="00CC4219">
        <w:rPr>
          <w:sz w:val="26"/>
          <w:szCs w:val="26"/>
        </w:rPr>
        <w:t xml:space="preserve"> 8</w:t>
      </w:r>
      <w:r w:rsidRPr="00172775">
        <w:rPr>
          <w:sz w:val="26"/>
          <w:szCs w:val="26"/>
        </w:rPr>
        <w:t>0 часов</w:t>
      </w:r>
    </w:p>
    <w:p w14:paraId="37107F10" w14:textId="1B4E9038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33D5836" w14:textId="02342D9B" w:rsidR="00172775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</w:p>
    <w:p w14:paraId="389333BA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6C64E47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0B5D1C3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A3CF9C2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046721A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9941533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0FE49DA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66401A4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59FDB6C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0B1BF57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E061EE3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BDB995F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297A01C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DE640C5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54F7CF1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578E5F1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A1A37D3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ADC7B70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7782CBD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8591936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D29228F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E1F77D3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844DC7B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4CB13DB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DC582BD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D355FC2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3A759D0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62D4D38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2F809DB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09EC5FD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A0D43AC" w14:textId="77777777" w:rsidR="004C0ED0" w:rsidRDefault="004C0ED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27106D17" w14:textId="0FEE0A49" w:rsidR="00105C59" w:rsidRPr="00172775" w:rsidRDefault="006252CE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</w:t>
      </w:r>
      <w:r w:rsidR="00CC4219">
        <w:rPr>
          <w:rFonts w:ascii="Times New Roman" w:hAnsi="Times New Roman" w:cs="Times New Roman"/>
          <w:b/>
          <w:sz w:val="26"/>
          <w:szCs w:val="26"/>
        </w:rPr>
        <w:t>ЕБНОЙ ДИСЦИПЛИНЫ «Химия</w:t>
      </w:r>
      <w:r w:rsidRPr="00172775">
        <w:rPr>
          <w:rFonts w:ascii="Times New Roman" w:hAnsi="Times New Roman" w:cs="Times New Roman"/>
          <w:b/>
          <w:sz w:val="26"/>
          <w:szCs w:val="26"/>
        </w:rPr>
        <w:t>»</w:t>
      </w:r>
    </w:p>
    <w:p w14:paraId="3C35DCF4" w14:textId="77777777" w:rsidR="00105C59" w:rsidRPr="00172775" w:rsidRDefault="006252CE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:rsidRPr="00172775" w14:paraId="73B54F58" w14:textId="77777777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A4F0F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7EB28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172775" w14:paraId="50F4131A" w14:textId="77777777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1DFE1" w14:textId="3F9F1645" w:rsidR="00105C59" w:rsidRPr="00172775" w:rsidRDefault="00172775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6666B" w14:textId="60B5209E" w:rsidR="00105C59" w:rsidRPr="00172775" w:rsidRDefault="00CC421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="00D84DE8"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105C59" w:rsidRPr="00172775" w14:paraId="3361C002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DAC94" w14:textId="55D2360B" w:rsidR="00105C59" w:rsidRPr="00172775" w:rsidRDefault="001727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28554" w14:textId="6CD8E2B2" w:rsidR="00105C59" w:rsidRPr="00172775" w:rsidRDefault="00CC421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="00172775"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105C59" w:rsidRPr="00172775" w14:paraId="1CC876BB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FD40F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71A4B" w14:textId="77777777" w:rsidR="00105C59" w:rsidRPr="00172775" w:rsidRDefault="00105C5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105C59" w:rsidRPr="00172775" w14:paraId="6E4A5759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17177" w14:textId="611E7840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  <w:p w14:paraId="517FA259" w14:textId="071BACF7" w:rsidR="00172775" w:rsidRPr="00172775" w:rsidRDefault="001727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1C9F2" w14:textId="3743CD76" w:rsidR="00105C59" w:rsidRPr="00172775" w:rsidRDefault="00CC421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16</w:t>
            </w:r>
          </w:p>
          <w:p w14:paraId="288415F0" w14:textId="609A4A3B" w:rsidR="00172775" w:rsidRPr="00172775" w:rsidRDefault="00CC421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62</w:t>
            </w:r>
          </w:p>
        </w:tc>
      </w:tr>
      <w:tr w:rsidR="00105C59" w:rsidRPr="00172775" w14:paraId="23C752AF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D8BD5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A3F33" w14:textId="2280508B" w:rsidR="00105C59" w:rsidRPr="00172775" w:rsidRDefault="00CC421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</w:tr>
      <w:tr w:rsidR="00105C59" w:rsidRPr="00172775" w14:paraId="0D89CE1D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2FBFD" w14:textId="4362FE4D" w:rsidR="00105C59" w:rsidRPr="00172775" w:rsidRDefault="00331A85" w:rsidP="00172775">
            <w:pPr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ого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</w:p>
        </w:tc>
      </w:tr>
    </w:tbl>
    <w:p w14:paraId="4751C601" w14:textId="66DA1E10" w:rsidR="00105C59" w:rsidRPr="00172775" w:rsidRDefault="006252CE" w:rsidP="004C0ED0">
      <w:pPr>
        <w:spacing w:after="0" w:line="36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br w:type="page"/>
      </w:r>
    </w:p>
    <w:p w14:paraId="2C06215B" w14:textId="64B9C0A6" w:rsidR="00105C59" w:rsidRPr="00172775" w:rsidRDefault="00105C59" w:rsidP="00EB24A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105C59" w:rsidRPr="00172775">
          <w:footerReference w:type="default" r:id="rId9"/>
          <w:pgSz w:w="11906" w:h="16820"/>
          <w:pgMar w:top="567" w:right="567" w:bottom="777" w:left="1134" w:header="0" w:footer="720" w:gutter="0"/>
          <w:pgNumType w:start="1"/>
          <w:cols w:space="720"/>
          <w:formProt w:val="0"/>
          <w:docGrid w:linePitch="100" w:charSpace="8192"/>
        </w:sectPr>
      </w:pPr>
    </w:p>
    <w:p w14:paraId="023A5FD4" w14:textId="1D752EEB" w:rsidR="00105C59" w:rsidRPr="00172775" w:rsidRDefault="006252CE" w:rsidP="0010001E">
      <w:pPr>
        <w:spacing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</w:t>
      </w:r>
      <w:r w:rsidR="009365AC">
        <w:rPr>
          <w:rFonts w:ascii="Times New Roman" w:hAnsi="Times New Roman" w:cs="Times New Roman"/>
          <w:b/>
          <w:sz w:val="26"/>
          <w:szCs w:val="26"/>
        </w:rPr>
        <w:t>ебной дисциплины "Химия</w:t>
      </w:r>
      <w:r w:rsidRPr="00172775">
        <w:rPr>
          <w:rFonts w:ascii="Times New Roman" w:hAnsi="Times New Roman" w:cs="Times New Roman"/>
          <w:b/>
          <w:sz w:val="26"/>
          <w:szCs w:val="26"/>
        </w:rPr>
        <w:t>"</w:t>
      </w: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2"/>
        <w:gridCol w:w="673"/>
        <w:gridCol w:w="8837"/>
        <w:gridCol w:w="17"/>
        <w:gridCol w:w="1985"/>
        <w:gridCol w:w="1461"/>
      </w:tblGrid>
      <w:tr w:rsidR="006252CE" w:rsidRPr="00172775" w14:paraId="1AFB58B5" w14:textId="77777777" w:rsidTr="00CE2432">
        <w:trPr>
          <w:trHeight w:val="830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AEB3C" w14:textId="77777777" w:rsidR="006252CE" w:rsidRPr="00172775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14:paraId="4A9F1E83" w14:textId="77777777" w:rsidR="006252CE" w:rsidRPr="00172775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9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25D88" w14:textId="77777777" w:rsidR="006252CE" w:rsidRPr="00172775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B115C" w14:textId="77777777"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14:paraId="72C5BFEC" w14:textId="77777777"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0C835" w14:textId="77777777"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  <w:p w14:paraId="46ED5C51" w14:textId="77777777"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C5732" w:rsidRPr="00172775" w14:paraId="495A96A2" w14:textId="77777777" w:rsidTr="00CE2432">
        <w:trPr>
          <w:trHeight w:val="40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6E3F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3FD6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E2D1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4095AEAA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EC5732" w:rsidRPr="00172775" w14:paraId="498D95D0" w14:textId="77777777" w:rsidTr="00CE2432">
        <w:tc>
          <w:tcPr>
            <w:tcW w:w="1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1ADC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Общая и неорганическая химия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383FA" w14:textId="4EDEA155" w:rsidR="00EC5732" w:rsidRPr="00172775" w:rsidRDefault="002D037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46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536AF6DE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76AD4870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92D5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1.1.</w:t>
            </w:r>
          </w:p>
          <w:p w14:paraId="760E630F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Основные понятия и законы химии.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B3694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9969E" w14:textId="2E559831" w:rsidR="00EC5732" w:rsidRPr="00172775" w:rsidRDefault="00A319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4DC416D8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06D27B8C" w14:textId="77777777" w:rsidTr="00CE2432">
        <w:trPr>
          <w:trHeight w:val="117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0E712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D9D7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DD44A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Научные методы познания веществ и химических явлений. 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5E55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73CE964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7179359A" w14:textId="77777777" w:rsidTr="00CE2432">
        <w:trPr>
          <w:trHeight w:val="117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A51A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B1216" w14:textId="24BC5FC0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31998">
              <w:rPr>
                <w:rFonts w:ascii="Times New Roman" w:hAnsi="Times New Roman" w:cs="Times New Roman"/>
                <w:sz w:val="26"/>
                <w:szCs w:val="26"/>
              </w:rPr>
              <w:t>-3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1CC75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химии.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D5EB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CE7BE38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0B35F7A" w14:textId="77777777" w:rsidTr="00CE2432">
        <w:trPr>
          <w:trHeight w:val="19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A4BE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FD462" w14:textId="70CEF912" w:rsidR="00EC5732" w:rsidRPr="00172775" w:rsidRDefault="00A3199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39529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Основные законы химии.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E0C8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5B846213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522486BC" w14:textId="77777777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2865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BB22E" w14:textId="77777777" w:rsidR="00EC5732" w:rsidRDefault="00A34AB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5</w:t>
            </w:r>
            <w:r w:rsidR="00A3199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6AC97CB8" w14:textId="63E94A02" w:rsidR="00A31998" w:rsidRPr="00172775" w:rsidRDefault="00A3199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2899E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Решение задач на определение массовой доли химических элементов в сложном веществе.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64619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0F5BDC71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31569151" w14:textId="77777777" w:rsidTr="00CE2432">
        <w:trPr>
          <w:trHeight w:val="414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1B02A" w14:textId="738F84DF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1.2.</w:t>
            </w:r>
          </w:p>
          <w:p w14:paraId="7EE01B3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Периодический закон и Периодическая система химических</w:t>
            </w:r>
          </w:p>
          <w:p w14:paraId="7681E72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элементов Д. И. Менделеева и строение атома.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D7D89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5DDC9" w14:textId="3BBB2A9F" w:rsidR="00EC5732" w:rsidRPr="00172775" w:rsidRDefault="00480CD1" w:rsidP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04EA7351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34F909DB" w14:textId="77777777" w:rsidTr="00CE2432">
        <w:trPr>
          <w:trHeight w:val="120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18E5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D949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1 - 2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B270C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Периодический закон Д. И. Менделеева.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Открытие Д. И. Менделеевым Периодического закона. Периодический закон в формулировке Д. И. Менделеева.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5D34C" w14:textId="77777777" w:rsidR="00EC5732" w:rsidRPr="00172775" w:rsidRDefault="00EC5732" w:rsidP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D67DF95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450753C5" w14:textId="77777777" w:rsidTr="00CE2432">
        <w:trPr>
          <w:trHeight w:val="120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BEF4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725F1" w14:textId="77777777" w:rsidR="006D1E98" w:rsidRDefault="00EC5732" w:rsidP="006D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  <w:r w:rsidR="006D1E98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4</w:t>
            </w:r>
            <w:r w:rsidR="006D1E9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165EF599" w14:textId="77777777" w:rsidR="00EC5732" w:rsidRDefault="006D1E98" w:rsidP="006D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480CD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6C172CAA" w14:textId="392A760B" w:rsidR="00480CD1" w:rsidRPr="00172775" w:rsidRDefault="00480CD1" w:rsidP="006D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96699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атома и Периодический закон Д. И. Менделеева.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Атом — сложная частица. Ядро (протоны и нейтроны) и электронная оболочка. Изотопы.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 Понятие об орбиталях. s-, р- и d-орбитали. Электронные конфигурации атомов химических элементов. Современная формулировка Периодического закона. 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1EAB3" w14:textId="77777777" w:rsidR="00EC5732" w:rsidRPr="00172775" w:rsidRDefault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815BD2E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28898C3D" w14:textId="77777777" w:rsidTr="00CE2432">
        <w:trPr>
          <w:trHeight w:val="51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58009" w14:textId="5400AE45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DC072" w14:textId="58C02EF1" w:rsidR="00EC5732" w:rsidRPr="00172775" w:rsidRDefault="00480CD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CB3D4" w14:textId="68BD4AE0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</w:t>
            </w:r>
            <w:r w:rsidR="004867EC"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Написание электронных и электронно-графических формул атомов химических элементов.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B7A66" w14:textId="5B6E44DA" w:rsidR="00EC5732" w:rsidRPr="00172775" w:rsidRDefault="00CB08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3AA35F3D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173614F3" w14:textId="77777777" w:rsidTr="00CE2432">
        <w:trPr>
          <w:trHeight w:val="299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5DB4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1.3.</w:t>
            </w:r>
          </w:p>
          <w:p w14:paraId="0A49E17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Строение вещества.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BBF04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BD10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94F95F8" w14:textId="67AF9617" w:rsidR="00EC5732" w:rsidRPr="00172775" w:rsidRDefault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7D393869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7FEC9913" w14:textId="77777777" w:rsidTr="00CE2432">
        <w:trPr>
          <w:trHeight w:val="55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E6B0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D6ABF" w14:textId="29F7DAC1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91BDA">
              <w:rPr>
                <w:rFonts w:ascii="Times New Roman" w:hAnsi="Times New Roman" w:cs="Times New Roman"/>
                <w:sz w:val="26"/>
                <w:szCs w:val="26"/>
              </w:rPr>
              <w:t>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514DB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Ионная химическая связь.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DC584" w14:textId="77777777" w:rsidR="00EC5732" w:rsidRPr="00172775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8AF1605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389971F5" w14:textId="77777777" w:rsidTr="00CE2432">
        <w:trPr>
          <w:trHeight w:val="33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9773F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083C8" w14:textId="3CFDD8CE" w:rsidR="00EC5732" w:rsidRPr="00172775" w:rsidRDefault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C459B" w14:textId="77777777" w:rsidR="00EC5732" w:rsidRPr="00172775" w:rsidRDefault="00EC5732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>Ковалентная химическая связь.</w:t>
            </w:r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 Механизм образования ковалентной связи (обменный и донорно-акцепторный). Электроотрицательность.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</w:t>
            </w:r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lastRenderedPageBreak/>
              <w:t>атомными кристаллическими решетками.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71CC2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9D702F6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D6EF82B" w14:textId="77777777" w:rsidTr="00CE2432">
        <w:trPr>
          <w:trHeight w:val="62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58EA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DB364" w14:textId="5D57AA3A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7FBBD" w14:textId="77777777" w:rsidR="00B91BDA" w:rsidRPr="00172775" w:rsidRDefault="00B91BDA" w:rsidP="00B91BDA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 xml:space="preserve">Металлическая связь. </w:t>
            </w:r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1578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BD7B607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61A588DA" w14:textId="77777777" w:rsidTr="00CE2432">
        <w:trPr>
          <w:trHeight w:val="26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36A5A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3EBA5" w14:textId="072A6112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3D076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Агрегатные состояния веществ и водородная связь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12F9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7DA6D73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221D27D5" w14:textId="77777777" w:rsidTr="00CE2432">
        <w:trPr>
          <w:trHeight w:val="25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FF64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6D40A" w14:textId="7FDA9586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12E7F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Чистые вещества и смеси.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16DB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340AEC6F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17E87AFA" w14:textId="77777777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DD11F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C7BB1" w14:textId="7FA73966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1D838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Дисперсные системы.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0A88D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71EE94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C62BFEA" w14:textId="77777777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27A0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10529" w14:textId="4D520AD8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FD7D3" w14:textId="12683965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Практическая работа №3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Ознакомление со свойствами дисперсных систем.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7A300" w14:textId="2B02D599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13C51FD4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480C00BD" w14:textId="77777777" w:rsidTr="00CE2432">
        <w:trPr>
          <w:trHeight w:val="272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93AD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1.4.</w:t>
            </w:r>
          </w:p>
          <w:p w14:paraId="3702305A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Вода. Растворы. Электролитическая диссоциация.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5D106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0B555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73A97C21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3395EB7D" w14:textId="77777777" w:rsidTr="00CE2432">
        <w:trPr>
          <w:trHeight w:val="28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52B2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53E8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B8B57" w14:textId="77777777" w:rsidR="00B91BDA" w:rsidRPr="00172775" w:rsidRDefault="00B91BDA" w:rsidP="00B91BDA">
            <w:pPr>
              <w:pStyle w:val="32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 xml:space="preserve">Вода. Растворы. Растворение. </w:t>
            </w:r>
            <w:r w:rsidRPr="00172775">
              <w:rPr>
                <w:rFonts w:ascii="Times New Roman" w:hAnsi="Times New Roman"/>
                <w:b w:val="0"/>
                <w:sz w:val="26"/>
                <w:szCs w:val="26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D7674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39A6158F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A77E9AF" w14:textId="77777777" w:rsidTr="00CE2432">
        <w:trPr>
          <w:trHeight w:val="168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7DA6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2598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1DED8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Электролитическая диссоциация.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Электролиты и неэлектроиты. Электролитическая диссоциация. Механизмы электролитической диссоциации для веществ с различными типами химической связи. Гидратированные и негидратированные ионы. Степень электролитической диссоциации. Сильные и слабые электролиты.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EEAE5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67C638A4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9BE8A9A" w14:textId="77777777" w:rsidTr="00CE2432">
        <w:trPr>
          <w:trHeight w:val="283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CACF3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3BFF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850D5" w14:textId="436E9728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 4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Приготовление растворов заданной концентрации.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1B6A5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E48CBC8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52C5F70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812B4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1.5.</w:t>
            </w:r>
          </w:p>
          <w:p w14:paraId="45527EA6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Классификация неорганических соединений и их свойства.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1786E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5CA6F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6433E02F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0BD89636" w14:textId="77777777" w:rsidTr="00CE2432">
        <w:trPr>
          <w:trHeight w:val="46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628E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BD7E5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64BF4" w14:textId="77777777" w:rsidR="00B91BDA" w:rsidRPr="00172775" w:rsidRDefault="00B91BDA" w:rsidP="00B91BDA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Кислоты и их свойства.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Кислоты как электролиты, их классификация по</w:t>
            </w:r>
            <w:r w:rsidRPr="00172775">
              <w:rPr>
                <w:rFonts w:ascii="Times New Roman" w:hAnsi="Times New Roman"/>
                <w:color w:val="231F20"/>
                <w:spacing w:val="54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различным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признакам.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свойства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свете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теории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 диссоциации. Особенности взаимодействия концентрированной серной и</w:t>
            </w:r>
            <w:r w:rsidRPr="00172775">
              <w:rPr>
                <w:rFonts w:ascii="Times New Roman" w:hAnsi="Times New Roman"/>
                <w:color w:val="231F20"/>
                <w:spacing w:val="-23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азотной</w:t>
            </w:r>
            <w:r w:rsidRPr="00172775">
              <w:rPr>
                <w:rFonts w:ascii="Times New Roman" w:hAnsi="Times New Roman"/>
                <w:color w:val="231F20"/>
                <w:w w:val="9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 с металлами. Основные способы получения</w:t>
            </w:r>
            <w:r w:rsidRPr="00172775">
              <w:rPr>
                <w:rFonts w:ascii="Times New Roman" w:hAnsi="Times New Roman"/>
                <w:color w:val="231F20"/>
                <w:spacing w:val="-14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кислот. 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C9F5E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7BDA96D0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556379E3" w14:textId="77777777" w:rsidTr="00CE2432">
        <w:trPr>
          <w:trHeight w:val="112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757C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F560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4BB49" w14:textId="77777777" w:rsidR="00B91BDA" w:rsidRPr="00172775" w:rsidRDefault="00B91BDA" w:rsidP="00B91BDA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Основания и их свойства.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1D0D0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55D4879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DBCADBF" w14:textId="77777777" w:rsidTr="00CE2432">
        <w:trPr>
          <w:trHeight w:val="46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7C9D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7F94E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3ECE4" w14:textId="77777777" w:rsidR="00B91BDA" w:rsidRPr="00172775" w:rsidRDefault="00B91BDA" w:rsidP="00B91BDA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Соли и их свойства.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Соли как электролиты. Соли средние, кислые и</w:t>
            </w:r>
            <w:r w:rsidRPr="00172775">
              <w:rPr>
                <w:rFonts w:ascii="Times New Roman" w:hAnsi="Times New Roman"/>
                <w:color w:val="231F20"/>
                <w:spacing w:val="5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основные.</w:t>
            </w:r>
            <w:r w:rsidRPr="00172775">
              <w:rPr>
                <w:rFonts w:ascii="Times New Roman" w:hAnsi="Times New Roman"/>
                <w:color w:val="231F20"/>
                <w:w w:val="11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свойства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свете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теории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диссоциации.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Способы</w:t>
            </w:r>
            <w:r w:rsidRPr="00172775">
              <w:rPr>
                <w:rFonts w:ascii="Times New Roman" w:hAnsi="Times New Roman"/>
                <w:color w:val="231F20"/>
                <w:spacing w:val="-2"/>
                <w:w w:val="95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получения</w:t>
            </w:r>
            <w:r w:rsidRPr="00172775">
              <w:rPr>
                <w:rFonts w:ascii="Times New Roman" w:hAnsi="Times New Roman"/>
                <w:color w:val="231F20"/>
                <w:spacing w:val="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солей. Гидролиз</w:t>
            </w:r>
            <w:r w:rsidRPr="00172775">
              <w:rPr>
                <w:rFonts w:ascii="Times New Roman" w:hAnsi="Times New Roman"/>
                <w:color w:val="231F20"/>
                <w:spacing w:val="25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3D294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292330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6133590" w14:textId="77777777" w:rsidTr="00CE2432">
        <w:trPr>
          <w:trHeight w:val="769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24B3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B2FE6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984FE" w14:textId="77777777" w:rsidR="00B91BDA" w:rsidRPr="00172775" w:rsidRDefault="00B91BDA" w:rsidP="00B91BDA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Оксиды и их свойства.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Солеобразующие и несолеобразующие оксиды.</w:t>
            </w:r>
            <w:r w:rsidRPr="00172775">
              <w:rPr>
                <w:rFonts w:ascii="Times New Roman" w:hAnsi="Times New Roman"/>
                <w:color w:val="231F20"/>
                <w:spacing w:val="1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Основные,</w:t>
            </w:r>
            <w:r w:rsidRPr="00172775">
              <w:rPr>
                <w:rFonts w:ascii="Times New Roman" w:hAnsi="Times New Roman"/>
                <w:color w:val="231F20"/>
                <w:w w:val="9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амфотерные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кислотные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оксиды.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Зависимость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характера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оксида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от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степени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окисления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образующего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его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металла.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свойства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оксидов.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Получение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оксидов.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FB04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3699F5C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8ED9065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A7E13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1.6.</w:t>
            </w:r>
          </w:p>
          <w:p w14:paraId="09C3718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Химические реакции.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7EF1D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CEA8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6D4EF3D8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6FA776F9" w14:textId="77777777" w:rsidTr="00CE2432"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92DF6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503D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14845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pacing w:val="4"/>
                <w:sz w:val="26"/>
                <w:szCs w:val="26"/>
                <w:lang w:val="ru-RU"/>
              </w:rPr>
              <w:t>Классификация химических реакций</w:t>
            </w:r>
            <w:r w:rsidRPr="00172775">
              <w:rPr>
                <w:rFonts w:ascii="Times New Roman" w:hAnsi="Times New Roman"/>
                <w:color w:val="231F20"/>
                <w:spacing w:val="4"/>
                <w:sz w:val="26"/>
                <w:szCs w:val="26"/>
                <w:lang w:val="ru-RU"/>
              </w:rPr>
              <w:t xml:space="preserve">. Реакции соединения, </w:t>
            </w:r>
            <w:r w:rsidRPr="00172775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разложения,</w:t>
            </w:r>
            <w:r w:rsidRPr="00172775">
              <w:rPr>
                <w:rFonts w:ascii="Times New Roman" w:hAnsi="Times New Roman"/>
                <w:color w:val="231F20"/>
                <w:spacing w:val="2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за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мещения, обмена. Каталитические реакции. Обратимые и необратимые</w:t>
            </w:r>
            <w:r w:rsidRPr="00172775">
              <w:rPr>
                <w:rFonts w:ascii="Times New Roman" w:hAnsi="Times New Roman"/>
                <w:color w:val="231F20"/>
                <w:spacing w:val="24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172775">
              <w:rPr>
                <w:rFonts w:ascii="Times New Roman" w:hAnsi="Times New Roman"/>
                <w:color w:val="231F20"/>
                <w:spacing w:val="2"/>
                <w:w w:val="9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Гомогенные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гетерогенные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Экзотермические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эндотермические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172775">
              <w:rPr>
                <w:rFonts w:ascii="Times New Roman" w:hAnsi="Times New Roman"/>
                <w:color w:val="231F20"/>
                <w:w w:val="9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Тепловой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эффект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химических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реакций.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Термохимические уравнения.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E279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322230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F87761A" w14:textId="77777777" w:rsidTr="00CE2432">
        <w:trPr>
          <w:trHeight w:val="85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C12B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6AB74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C6B16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Окислительно-восстановительные реакции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Степень окисления. Окислитель и восстановление. Восстановитель и окисление. Метод электронного баланса для составления уравнений окислительно-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lastRenderedPageBreak/>
              <w:t>восстановительных реакций.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5250C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3F6B3971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5D5D8372" w14:textId="77777777" w:rsidTr="00CE2432">
        <w:trPr>
          <w:trHeight w:val="75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A72F3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8B443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83BF8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Скорость химических реакций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1537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9ABC2D0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58E8856D" w14:textId="77777777" w:rsidTr="00CE2432">
        <w:trPr>
          <w:trHeight w:val="26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89D1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FF5D6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71B90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Обратимость химических реакций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 Обратимые и необратимые реакции. Химическое равновесие и способы его смещения.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930DD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7B14680C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5A5B980E" w14:textId="77777777" w:rsidTr="00CE2432">
        <w:trPr>
          <w:trHeight w:val="26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3842E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2D3E4" w14:textId="38D8ABFE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7C358" w14:textId="04A9AD9B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5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Влияние различных факторов на скорость химических реакций.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DE800" w14:textId="224A46DB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699A2A74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1CBA7BA9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52AD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1.7.</w:t>
            </w:r>
          </w:p>
          <w:p w14:paraId="20A9B7E7" w14:textId="77777777" w:rsidR="00B91BDA" w:rsidRPr="00172775" w:rsidRDefault="00B91BDA" w:rsidP="00B91BDA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Металлы и неметаллы.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0D011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AEA06" w14:textId="613FF0A1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7B30DDD0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56970080" w14:textId="77777777" w:rsidTr="00CE2432">
        <w:trPr>
          <w:trHeight w:val="523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6C90D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BDC94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9DFFA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Металлы.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Общие способы получения металлов. 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234DD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052E139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62D40ACD" w14:textId="77777777" w:rsidTr="00CE2432">
        <w:trPr>
          <w:trHeight w:val="52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B229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9D604" w14:textId="3B0A30D8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419EB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Неметаллы.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электроотрицательности.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30444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4E791E0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DED6448" w14:textId="77777777" w:rsidTr="00CE2432">
        <w:trPr>
          <w:trHeight w:val="58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AE86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33F05" w14:textId="3BD755C6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556BE" w14:textId="7C75BF23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 6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Изучение химических свойств металлов. Электрохимический ряд напряжений металлов.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D8C25" w14:textId="38EE6C1B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4676281B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357C340A" w14:textId="77777777" w:rsidTr="00CE2432"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CFB24" w14:textId="77777777" w:rsidR="00B91BDA" w:rsidRPr="00172775" w:rsidRDefault="00B91BDA" w:rsidP="00B91BD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 2</w:t>
            </w:r>
          </w:p>
          <w:p w14:paraId="73AB7DE0" w14:textId="77777777" w:rsidR="00B91BDA" w:rsidRPr="00172775" w:rsidRDefault="00B91BDA" w:rsidP="00B91BD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Органическая химия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8E680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F742D" w14:textId="1D508596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(2)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61989440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133B589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546D6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2.1.</w:t>
            </w:r>
          </w:p>
          <w:p w14:paraId="0EDB6C77" w14:textId="77777777" w:rsidR="00B91BDA" w:rsidRPr="00172775" w:rsidRDefault="00B91BDA" w:rsidP="00B91BDA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lang w:val="ru-RU"/>
              </w:rPr>
              <w:lastRenderedPageBreak/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CDA4A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F002E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7DA6C07F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6644A14C" w14:textId="77777777" w:rsidTr="00CE2432">
        <w:trPr>
          <w:trHeight w:val="84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803BD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441A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685DE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Предмет органической химии.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  <w:p w14:paraId="519A8152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Валентность. Химическое строение как порядок соединения атомов в молекулы по валентности.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0014E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11ED100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4C3015DC" w14:textId="77777777" w:rsidTr="00CE2432"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CD89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D2B76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92037" w14:textId="77777777" w:rsidR="00B91BDA" w:rsidRPr="00172775" w:rsidRDefault="00B91BDA" w:rsidP="00B91BDA">
            <w:pPr>
              <w:spacing w:line="240" w:lineRule="auto"/>
              <w:ind w:right="122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Теория строения органических соединений А. М. Бутлерова.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Основные положения теории химического строения. Изомерия и изомеры. Химические формулы и модели молекул в органической химии.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5A95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A0EFDEC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D5DF0EC" w14:textId="77777777" w:rsidTr="00CE2432">
        <w:trPr>
          <w:trHeight w:val="10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36B9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280ED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8E9A0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органических веществ. </w:t>
            </w:r>
            <w:r w:rsidRPr="0017277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77DB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02D8542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4F49CD07" w14:textId="77777777" w:rsidTr="00CE2432">
        <w:trPr>
          <w:trHeight w:val="523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04D32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719A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8CCC7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реакций в органической химии. </w:t>
            </w:r>
            <w:r w:rsidRPr="0017277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Реакции присоединения (гидрирования, галогенирования, гидрогалогенирования, гидратации). Реакции отщепления (дегидрирования, дегидрогалогенирования, дегидратации). Реакции замещения. Реакции изомеризации.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4D21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BFCE0D3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C0474A9" w14:textId="77777777" w:rsidTr="00CE2432">
        <w:trPr>
          <w:trHeight w:val="52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B5F3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14489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EF709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№7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Изготовление моделей молекул органических веществ.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8081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5E3BED1E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1805F9BB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C4C4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2.2.</w:t>
            </w:r>
          </w:p>
          <w:p w14:paraId="17078502" w14:textId="77777777" w:rsidR="00B91BDA" w:rsidRPr="00172775" w:rsidRDefault="00B91BDA" w:rsidP="00B91BDA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Углеводороды и их природные источники.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65434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90464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040A3E55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007ECE16" w14:textId="77777777" w:rsidTr="00CE2432">
        <w:trPr>
          <w:trHeight w:val="23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A2CE9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9C66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D3C80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Алканы. Номенклатура IUPAC.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Алканы: гомологический ряд, изомерия и номенклатура алканов. Химические свойства алканов (метана, этана): горение, замещение, разложение, дегидрирование. Применение алканов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6E798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29F9E0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14B21060" w14:textId="77777777" w:rsidTr="00CE2432">
        <w:trPr>
          <w:trHeight w:val="77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4DD6A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EE09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9A401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Алкены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Этилен, его получение (дегидрированием этана, деполимеризацией полиэтилена). Гомологический ряд, изомерия, номенклатура алкенов.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59897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9AB88F7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2B0F85D7" w14:textId="77777777" w:rsidTr="00CE2432">
        <w:trPr>
          <w:trHeight w:val="34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ADF89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E4823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2377E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Диены и каучуки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Понятие о диенах как углеводородах с двумя двойными связями. Сопряженные диены. Химические свойства бутадиена-1,3 и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изопрена: обесцвечивание бромной воды и полимеризация в каучуки. Натуральный и синтетические каучуки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Резина.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788E9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11C059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9A51791" w14:textId="77777777" w:rsidTr="00CE2432">
        <w:trPr>
          <w:trHeight w:val="62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E58F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86C4A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F1F92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Алкины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Ацетилен. Химические свойства ацетилена: горение, обесцвечивание бромной воды, присоединений хлороводорода и гидратация. Применение ацетилена на основе свойств. Межклассовая изомерия с алкадиенами.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B0D94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B54A75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0312C0A" w14:textId="77777777" w:rsidTr="00CE2432">
        <w:trPr>
          <w:trHeight w:val="61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5D06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9824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866E3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Ароматические углеводороды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0050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71CDD354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2DE0D49A" w14:textId="77777777" w:rsidTr="00CE2432"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32C1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01C04" w14:textId="74891DAB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FB89E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Практическая работа №8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Природные источники углеводородов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A6634" w14:textId="0B36F8E8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5C7FCCCE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20A706E1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8E2A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2.3.</w:t>
            </w:r>
          </w:p>
          <w:p w14:paraId="782BD7D0" w14:textId="77777777" w:rsidR="00B91BDA" w:rsidRPr="00172775" w:rsidRDefault="00B91BDA" w:rsidP="00B91BDA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Кислородсодержащие органические соединения.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33AC7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2B3A5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24E28222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0B4B88CC" w14:textId="77777777" w:rsidTr="00CE2432">
        <w:trPr>
          <w:trHeight w:val="11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FA5E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B6EC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423F1" w14:textId="7E9145FA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Спирты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предупреждение.Глицерин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3B2F5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3255C1C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E2CFB83" w14:textId="77777777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BBFCA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9A5BE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81926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Фенолы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фенола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9D0A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5B274FCB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64874EC" w14:textId="77777777" w:rsidTr="00CE2432">
        <w:trPr>
          <w:trHeight w:val="110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97F1E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E9A62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57E70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Альдегиды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Получение альдегидов окислением соответствующих спиртов. Применение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формальдегида на основе его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06A8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714713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5589A5DE" w14:textId="77777777" w:rsidTr="00CE2432">
        <w:trPr>
          <w:trHeight w:val="115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A33B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EACE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AEC75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Карбоновые кислоты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уксусной кислоты на основе свойств. Высшие жирные кислоты на примере пальмитиновой и стеариновой.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319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54F1A667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3D7ABD3" w14:textId="77777777" w:rsidTr="00CE2432">
        <w:trPr>
          <w:trHeight w:val="170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D176F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8B26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FD76E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Сложные эфиры и жиры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14:paraId="1748668A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Жиры как сложные эфиры. Классификация жиров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Химические свойства жиров: гидролиз и гидрирование жидких жиров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жиров на основе свойств. Мыла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26BD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3F40CBCF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79B203D8" w14:textId="77777777" w:rsidTr="00CE2432">
        <w:trPr>
          <w:trHeight w:val="154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79F8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F209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7A386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. Углеводы, их классификация: моносахариды (глюкоза, фруктоза), дисахариды (сахароза) и полисахариды (крахмал и целлюлоза). Глюкоза — вещество с двойственной функцией — альдегидоспирт. Химические свойства глюкозы: окисление в глюконовую кислоту, восстановление в сорбит, спиртовое брожение. Применение глюкозы на основе свойств. Значение углеводов в живой природе и жизни человека. Понятие о реакциях поликонденсации и гидролиза на примере взаимопревращений: глюкоза </w:t>
            </w:r>
            <w:r w:rsidRPr="00172775">
              <w:rPr>
                <w:rFonts w:ascii="Times New Roman" w:eastAsia="SymbolMT" w:hAnsi="Times New Roman" w:cs="Times New Roman"/>
                <w:sz w:val="26"/>
                <w:szCs w:val="26"/>
              </w:rPr>
              <w:t xml:space="preserve">↔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полисахарид.</w:t>
            </w:r>
          </w:p>
          <w:p w14:paraId="65F2C72D" w14:textId="2911FB6F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006A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09B1CF1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7B6E935A" w14:textId="77777777" w:rsidTr="00CE2432">
        <w:trPr>
          <w:trHeight w:val="307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A5B72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2.4.</w:t>
            </w:r>
          </w:p>
          <w:p w14:paraId="68A3067E" w14:textId="77777777" w:rsidR="00B91BDA" w:rsidRPr="00172775" w:rsidRDefault="00B91BDA" w:rsidP="00B91BDA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lastRenderedPageBreak/>
              <w:t>Азотсодержащие органические соединения. Полимеры.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D070F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4AAE2" w14:textId="3881861F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3E5C712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447D852C" w14:textId="77777777" w:rsidTr="00CE2432">
        <w:trPr>
          <w:trHeight w:val="837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7D2E3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23D96" w14:textId="21124F98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16548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об аминах. Алифатические амины, их классификация и номенклатура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7411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BA7EEB6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59CC269A" w14:textId="77777777" w:rsidTr="00CE2432">
        <w:trPr>
          <w:trHeight w:val="108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AC6A6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383BC" w14:textId="449BE670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163F6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Аминокислоты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Аминокислоты как амфотерные дифункциональные органические соединения. Химические свойства аминокислот: взаимодействие с щелочами, кислотами и друг с другом (реакция поликонденсации)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4DC0F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7CB3564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1B9DDB44" w14:textId="77777777" w:rsidTr="00CE2432">
        <w:trPr>
          <w:trHeight w:val="15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1C3A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BB21C" w14:textId="5C032D66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CD136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Белки</w:t>
            </w:r>
            <w:r w:rsidRPr="00172775">
              <w:rPr>
                <w:rFonts w:ascii="Times New Roman" w:hAnsi="Times New Roman"/>
                <w:iCs/>
                <w:sz w:val="26"/>
                <w:szCs w:val="26"/>
                <w:lang w:val="ru-RU"/>
              </w:rPr>
              <w:t xml:space="preserve">. </w:t>
            </w:r>
            <w:r w:rsidRPr="00172775">
              <w:rPr>
                <w:rFonts w:ascii="Times New Roman" w:hAnsi="Times New Roman"/>
                <w:sz w:val="26"/>
                <w:szCs w:val="26"/>
                <w:lang w:val="ru-RU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2D3D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CD4D28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DED3B94" w14:textId="77777777" w:rsidTr="00CE2432">
        <w:trPr>
          <w:trHeight w:val="27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1053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2CF85" w14:textId="0F18ADEC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0FE98" w14:textId="10A8510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Консультации:</w:t>
            </w:r>
          </w:p>
          <w:p w14:paraId="1EA023EB" w14:textId="5AB3FAC3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Пластмассы</w:t>
            </w:r>
            <w:r w:rsidRPr="00172775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  <w:r w:rsidRPr="00172775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Волокна, их классификация</w:t>
            </w:r>
            <w:r w:rsidRPr="00172775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волокон. Отдельные представители химических волокон.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EB8EE" w14:textId="71F9A12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7E592BAB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DCEDC3C" w14:textId="77777777" w:rsidTr="00CE2432">
        <w:trPr>
          <w:trHeight w:val="109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0AC62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1EC1D" w14:textId="37B1D9AD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BFD70" w14:textId="4C32ABE2" w:rsidR="00B91BDA" w:rsidRPr="00172775" w:rsidRDefault="00B91BDA" w:rsidP="00B91B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9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Изучение химических свойств белков.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708E" w14:textId="0FF2527D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14B8BA46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274E451C" w14:textId="77777777" w:rsidTr="00CE2432">
        <w:trPr>
          <w:trHeight w:val="10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3A43D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0AC13" w14:textId="25B6606D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62EAC" w14:textId="77777777" w:rsidR="00B91BDA" w:rsidRPr="00172775" w:rsidRDefault="00B91BDA" w:rsidP="00B91BDA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№10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Генетическая связь между классами органических соединений.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920D3" w14:textId="4315B41C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759D1C29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74F27FCA" w14:textId="77777777" w:rsidTr="00CE2432">
        <w:trPr>
          <w:trHeight w:val="108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7AE4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5F21E" w14:textId="51350BF5" w:rsidR="00B91BDA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12-13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673BE" w14:textId="7F004E4E" w:rsidR="00B91BDA" w:rsidRPr="00172775" w:rsidRDefault="00B91BDA" w:rsidP="00B91BDA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309D4" w14:textId="49C9045D" w:rsidR="00B91BDA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1D6CE0A3" w14:textId="3FB951B5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91BDA" w:rsidRPr="00172775" w14:paraId="503E3A13" w14:textId="77777777" w:rsidTr="00CE2432">
        <w:trPr>
          <w:trHeight w:val="299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4DCB5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3FE2C" w14:textId="77777777" w:rsidR="00B91BDA" w:rsidRPr="00172775" w:rsidRDefault="00B91BDA" w:rsidP="00B91BDA">
            <w:pPr>
              <w:pStyle w:val="a3"/>
              <w:ind w:left="0" w:right="119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Всего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A9F79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80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4B55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EB711F3" w14:textId="77777777" w:rsidR="00105C59" w:rsidRPr="004C0ED0" w:rsidRDefault="006252CE">
      <w:pPr>
        <w:spacing w:after="0" w:line="240" w:lineRule="auto"/>
        <w:ind w:firstLine="700"/>
        <w:rPr>
          <w:rFonts w:ascii="Times New Roman" w:hAnsi="Times New Roman" w:cs="Times New Roman"/>
          <w:sz w:val="20"/>
          <w:szCs w:val="20"/>
        </w:rPr>
      </w:pPr>
      <w:r w:rsidRPr="004C0ED0">
        <w:rPr>
          <w:rFonts w:ascii="Times New Roman" w:hAnsi="Times New Roman" w:cs="Times New Roman"/>
          <w:sz w:val="20"/>
          <w:szCs w:val="20"/>
        </w:rPr>
        <w:t>Для характеристики уровня освоения учебного материала используются следующие обозначения:</w:t>
      </w:r>
    </w:p>
    <w:p w14:paraId="40386128" w14:textId="77777777" w:rsidR="00105C59" w:rsidRPr="004C0ED0" w:rsidRDefault="006252CE">
      <w:pPr>
        <w:spacing w:after="0" w:line="240" w:lineRule="auto"/>
        <w:ind w:firstLine="700"/>
        <w:rPr>
          <w:rFonts w:ascii="Times New Roman" w:hAnsi="Times New Roman" w:cs="Times New Roman"/>
          <w:sz w:val="20"/>
          <w:szCs w:val="20"/>
        </w:rPr>
      </w:pPr>
      <w:r w:rsidRPr="004C0ED0">
        <w:rPr>
          <w:rFonts w:ascii="Times New Roman" w:hAnsi="Times New Roman" w:cs="Times New Roman"/>
          <w:sz w:val="20"/>
          <w:szCs w:val="20"/>
        </w:rPr>
        <w:t>1 - ознакомительный (узнавание ранее изученных объектов, свойств)</w:t>
      </w:r>
    </w:p>
    <w:p w14:paraId="4DF4191E" w14:textId="77777777" w:rsidR="00105C59" w:rsidRPr="004C0ED0" w:rsidRDefault="006252CE">
      <w:pPr>
        <w:spacing w:after="0" w:line="240" w:lineRule="auto"/>
        <w:ind w:firstLine="700"/>
        <w:rPr>
          <w:rFonts w:ascii="Times New Roman" w:hAnsi="Times New Roman" w:cs="Times New Roman"/>
          <w:sz w:val="20"/>
          <w:szCs w:val="20"/>
        </w:rPr>
      </w:pPr>
      <w:r w:rsidRPr="004C0ED0">
        <w:rPr>
          <w:rFonts w:ascii="Times New Roman" w:hAnsi="Times New Roman" w:cs="Times New Roman"/>
          <w:sz w:val="20"/>
          <w:szCs w:val="20"/>
        </w:rPr>
        <w:t>2 - репродуктивный (выполнение деятельности по образцу, инструкции или под руководством)</w:t>
      </w:r>
    </w:p>
    <w:p w14:paraId="287468B8" w14:textId="77777777" w:rsidR="00105C59" w:rsidRPr="004C0ED0" w:rsidRDefault="006252CE">
      <w:pPr>
        <w:spacing w:after="0" w:line="240" w:lineRule="auto"/>
        <w:ind w:firstLine="700"/>
        <w:rPr>
          <w:rFonts w:ascii="Times New Roman" w:hAnsi="Times New Roman" w:cs="Times New Roman"/>
          <w:sz w:val="20"/>
          <w:szCs w:val="20"/>
        </w:rPr>
      </w:pPr>
      <w:r w:rsidRPr="004C0ED0">
        <w:rPr>
          <w:rFonts w:ascii="Times New Roman" w:hAnsi="Times New Roman" w:cs="Times New Roman"/>
          <w:sz w:val="20"/>
          <w:szCs w:val="20"/>
        </w:rPr>
        <w:t>3 - продуктивный (планирование и самостоятельное выполнение деятельности, решение проблемных задач)</w:t>
      </w:r>
    </w:p>
    <w:p w14:paraId="14E22600" w14:textId="6D11F98B" w:rsidR="00EB24A0" w:rsidRPr="004C0ED0" w:rsidRDefault="006252CE" w:rsidP="00C80D8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  <w:sectPr w:rsidR="00EB24A0" w:rsidRPr="004C0ED0">
          <w:footerReference w:type="default" r:id="rId10"/>
          <w:pgSz w:w="16820" w:h="11906" w:orient="landscape"/>
          <w:pgMar w:top="1134" w:right="567" w:bottom="777" w:left="567" w:header="0" w:footer="720" w:gutter="0"/>
          <w:cols w:space="720"/>
          <w:formProt w:val="0"/>
          <w:docGrid w:linePitch="100" w:charSpace="8192"/>
        </w:sectPr>
      </w:pPr>
      <w:r w:rsidRPr="004C0ED0">
        <w:rPr>
          <w:rFonts w:ascii="Times New Roman" w:hAnsi="Times New Roman" w:cs="Times New Roman"/>
          <w:sz w:val="20"/>
          <w:szCs w:val="20"/>
        </w:rPr>
        <w:t>* по заочной форме обучение не предусмотрено</w:t>
      </w:r>
      <w:r w:rsidR="00C80D86" w:rsidRPr="004C0ED0">
        <w:rPr>
          <w:rFonts w:ascii="Times New Roman" w:hAnsi="Times New Roman" w:cs="Times New Roman"/>
          <w:sz w:val="20"/>
          <w:szCs w:val="20"/>
        </w:rPr>
        <w:t>.</w:t>
      </w:r>
    </w:p>
    <w:p w14:paraId="4200BF64" w14:textId="77777777" w:rsidR="0066574A" w:rsidRDefault="0066574A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14:paraId="4B81937E" w14:textId="77777777" w:rsidR="00BB0490" w:rsidRPr="00172775" w:rsidRDefault="00BB0490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1BFE627A" w14:textId="77777777" w:rsidR="00CB448A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</w:t>
      </w:r>
    </w:p>
    <w:p w14:paraId="450421B7" w14:textId="77777777" w:rsidR="00BB0490" w:rsidRPr="00172775" w:rsidRDefault="00BB0490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7A8EED8E" w14:textId="47A62260" w:rsidR="00CB448A" w:rsidRPr="00C80D86" w:rsidRDefault="00BB0490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B0490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  <w:r w:rsidRPr="00BB049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B448A" w:rsidRPr="00C80D86">
        <w:rPr>
          <w:rFonts w:ascii="Times New Roman" w:hAnsi="Times New Roman" w:cs="Times New Roman"/>
          <w:b/>
          <w:sz w:val="26"/>
          <w:szCs w:val="26"/>
        </w:rPr>
        <w:t xml:space="preserve">Оборудование учебного кабинета: </w:t>
      </w:r>
    </w:p>
    <w:p w14:paraId="583C655C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-посадочные места по количеству обучающихся</w:t>
      </w:r>
    </w:p>
    <w:p w14:paraId="20094F2B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-рабочее место преподавателя</w:t>
      </w:r>
    </w:p>
    <w:p w14:paraId="202EE8CF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-рабочая доска</w:t>
      </w:r>
    </w:p>
    <w:p w14:paraId="42A60BEA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-наглядные пособия </w:t>
      </w:r>
    </w:p>
    <w:p w14:paraId="7723EB1E" w14:textId="77777777" w:rsidR="00CB448A" w:rsidRPr="00C80D86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C80D86">
        <w:rPr>
          <w:rFonts w:ascii="Times New Roman" w:hAnsi="Times New Roman" w:cs="Times New Roman"/>
          <w:b/>
          <w:sz w:val="26"/>
          <w:szCs w:val="26"/>
        </w:rPr>
        <w:t xml:space="preserve">Технические средства обучения: </w:t>
      </w:r>
    </w:p>
    <w:p w14:paraId="37FFD94E" w14:textId="77777777" w:rsidR="00CB448A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компьютер, мультимедийная установка.</w:t>
      </w:r>
    </w:p>
    <w:p w14:paraId="659F34CB" w14:textId="77777777" w:rsidR="00C80D86" w:rsidRPr="00172775" w:rsidRDefault="00C80D86" w:rsidP="00CB448A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D406577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3.2 Информационное обеспечение обучения:</w:t>
      </w:r>
    </w:p>
    <w:p w14:paraId="2396AC66" w14:textId="77777777"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Основные источники:</w:t>
      </w:r>
    </w:p>
    <w:p w14:paraId="66608544" w14:textId="77777777" w:rsidR="009371A6" w:rsidRPr="00DF4928" w:rsidRDefault="009371A6" w:rsidP="009371A6">
      <w:pPr>
        <w:numPr>
          <w:ilvl w:val="0"/>
          <w:numId w:val="15"/>
        </w:numPr>
        <w:suppressAutoHyphens/>
        <w:spacing w:after="0"/>
        <w:jc w:val="both"/>
        <w:rPr>
          <w:rStyle w:val="af0"/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Карцова, А. А. Органическая химия для школьников  учебное пособие / А. А. Карцова, А. Н. Левкин. - 2-е изд. - Санкт-Петербург : Изд-во С.-Петерб. ун-та, 2021. - 382 с. - ISBN 978-5-288-06109-7. - Текст : электронный. - URL: </w:t>
      </w:r>
      <w:hyperlink r:id="rId11" w:history="1">
        <w:r w:rsidRPr="00172775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https://znanium.com/catalog/document?id=386423</w:t>
        </w:r>
      </w:hyperlink>
    </w:p>
    <w:p w14:paraId="3876D1A2" w14:textId="77777777" w:rsidR="00DF4928" w:rsidRPr="00172775" w:rsidRDefault="00DF4928" w:rsidP="00DF4928">
      <w:pPr>
        <w:numPr>
          <w:ilvl w:val="0"/>
          <w:numId w:val="15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Кошелева, М. К. Общая химическая технология в примерах, лабораторных работах, задачах и тестах : учебное пособие / М.К. Кошелева. — 2-е изд., перераб. — Москва : ИНФРА-М, 2021. — 210 с. — (Высшее образование: Бакалавриат). — DOI 10.12737/textbook_5d41326ae8b036.68219388. - ISBN 978-5-16-014977-6. - Текст : электронный. - URL: </w:t>
      </w:r>
      <w:hyperlink r:id="rId12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https://znanium.com/catalog/document?id=369656</w:t>
        </w:r>
      </w:hyperlink>
    </w:p>
    <w:p w14:paraId="40C9E911" w14:textId="77777777"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Дополнительные источники:</w:t>
      </w:r>
    </w:p>
    <w:p w14:paraId="1CFF18BB" w14:textId="77777777" w:rsidR="009371A6" w:rsidRPr="00172775" w:rsidRDefault="009371A6" w:rsidP="009371A6">
      <w:pPr>
        <w:numPr>
          <w:ilvl w:val="0"/>
          <w:numId w:val="15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Филимонова, Н. А. Органическая химия : лабораторный практикум для обучающихся СПО по направлению «Ветеринария» / Н. А. Филимонова. - Волгоград : ФГБОУ ВО Волгоградский ГАУ, 2019. - 76 с. - Текст : электронный. - URL: </w:t>
      </w:r>
      <w:hyperlink r:id="rId13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https://znanium.com/catalog/document?id=374878</w:t>
        </w:r>
      </w:hyperlink>
    </w:p>
    <w:p w14:paraId="479CE7C9" w14:textId="77777777" w:rsidR="009371A6" w:rsidRPr="00172775" w:rsidRDefault="009371A6" w:rsidP="009371A6">
      <w:pPr>
        <w:numPr>
          <w:ilvl w:val="0"/>
          <w:numId w:val="15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Жебентяев, А. И. Аналитическая химия. Химические методы анализа : учебное пособие / А.И. Жебентяев, А.К. Жерносек, И.Е. Талуть. — 2-е изд. — Минск : Новое знание ; Москва : ИНФРА-М, 2020. — 542 с. — (Высшее образование: Бакалавриат). - ISBN 978-5-16-004685-3. - Текст : электронный. - URL: </w:t>
      </w:r>
      <w:hyperlink r:id="rId14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https://znanium.com/catalog/document?id=357751</w:t>
        </w:r>
      </w:hyperlink>
    </w:p>
    <w:p w14:paraId="6974E8FC" w14:textId="77777777"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C80D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Интернет-ресурсы:</w:t>
      </w:r>
    </w:p>
    <w:p w14:paraId="451AF9C4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: Znanium. com.</w:t>
      </w:r>
    </w:p>
    <w:p w14:paraId="36ECB576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www.class-fizika.nard.ru («Классная доска для любознательных»). </w:t>
      </w:r>
    </w:p>
    <w:p w14:paraId="31FA40DE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www. interneturok. ru («Видеоуроки по предметам школьной программы»).</w:t>
      </w:r>
    </w:p>
    <w:p w14:paraId="10A81C36" w14:textId="77777777" w:rsidR="009371A6" w:rsidRPr="00C80D86" w:rsidRDefault="009371A6" w:rsidP="009371A6">
      <w:pPr>
        <w:suppressAutoHyphens/>
        <w:spacing w:after="0"/>
        <w:ind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Сервисы и инструменты</w:t>
      </w: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1C4F08EE" w14:textId="77777777" w:rsidR="009371A6" w:rsidRPr="00172775" w:rsidRDefault="009371A6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Skype (режим доступа: https</w:t>
      </w: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://www.skype.com/) </w:t>
      </w:r>
    </w:p>
    <w:p w14:paraId="1F16469D" w14:textId="77777777" w:rsidR="009371A6" w:rsidRPr="00172775" w:rsidRDefault="009371A6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Zoom (режим доступа: </w:t>
      </w:r>
      <w:hyperlink r:id="rId15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349FB8B2" w14:textId="77777777" w:rsidR="009371A6" w:rsidRPr="00172775" w:rsidRDefault="009371A6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https://disk.yandex.ru</w:t>
      </w:r>
    </w:p>
    <w:p w14:paraId="100666DF" w14:textId="241C248C" w:rsidR="00105C59" w:rsidRPr="00172775" w:rsidRDefault="006252CE" w:rsidP="00C80D86">
      <w:pPr>
        <w:pStyle w:val="Default"/>
        <w:spacing w:line="276" w:lineRule="auto"/>
        <w:jc w:val="center"/>
        <w:rPr>
          <w:b/>
          <w:caps/>
          <w:sz w:val="26"/>
          <w:szCs w:val="26"/>
        </w:rPr>
      </w:pPr>
      <w:r w:rsidRPr="00172775">
        <w:rPr>
          <w:b/>
          <w:caps/>
          <w:sz w:val="26"/>
          <w:szCs w:val="26"/>
        </w:rPr>
        <w:t>4. Контроль и оценка результатов освоения УЧЕБНОЙ Дисциплины</w:t>
      </w:r>
    </w:p>
    <w:p w14:paraId="60A53D45" w14:textId="77777777" w:rsidR="00105C59" w:rsidRPr="00172775" w:rsidRDefault="00105C59" w:rsidP="000543E7">
      <w:pPr>
        <w:pStyle w:val="Default"/>
        <w:spacing w:line="276" w:lineRule="auto"/>
        <w:jc w:val="both"/>
        <w:rPr>
          <w:sz w:val="26"/>
          <w:szCs w:val="26"/>
        </w:rPr>
      </w:pPr>
    </w:p>
    <w:p w14:paraId="3E2C6C1D" w14:textId="59B5095C" w:rsidR="00105C59" w:rsidRPr="00172775" w:rsidRDefault="006252CE" w:rsidP="000543E7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172775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CB448A" w:rsidRPr="00172775">
        <w:rPr>
          <w:sz w:val="26"/>
          <w:szCs w:val="26"/>
        </w:rPr>
        <w:t>,</w:t>
      </w:r>
      <w:r w:rsidR="00CB448A" w:rsidRPr="00172775">
        <w:rPr>
          <w:rFonts w:eastAsiaTheme="minorEastAsia"/>
          <w:color w:val="auto"/>
          <w:sz w:val="26"/>
          <w:szCs w:val="26"/>
        </w:rPr>
        <w:t xml:space="preserve"> </w:t>
      </w:r>
      <w:r w:rsidR="00CB448A" w:rsidRPr="00172775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4678"/>
      </w:tblGrid>
      <w:tr w:rsidR="00CB448A" w:rsidRPr="00172775" w14:paraId="5DFA8414" w14:textId="77777777" w:rsidTr="004C0ED0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C2582" w14:textId="77777777" w:rsidR="00CB448A" w:rsidRPr="00172775" w:rsidRDefault="00CB448A" w:rsidP="004C0ED0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1C67C2EC" w14:textId="77777777" w:rsidR="00CB448A" w:rsidRPr="00172775" w:rsidRDefault="00CB448A" w:rsidP="004C0ED0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метапредметные, предметные результаты;  </w:t>
            </w:r>
          </w:p>
          <w:p w14:paraId="53AD9147" w14:textId="77777777" w:rsidR="00CB448A" w:rsidRPr="00172775" w:rsidRDefault="00CB448A" w:rsidP="004C0ED0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B3DD0" w14:textId="77777777" w:rsidR="00CB448A" w:rsidRPr="00172775" w:rsidRDefault="00CB448A" w:rsidP="004C0ED0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14:paraId="786F396A" w14:textId="77777777" w:rsidR="00CB448A" w:rsidRPr="00172775" w:rsidRDefault="00CB448A" w:rsidP="004C0ED0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CB448A" w:rsidRPr="00172775" w14:paraId="0453894B" w14:textId="77777777" w:rsidTr="004C0ED0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9D4BF" w14:textId="77777777" w:rsidR="00CB448A" w:rsidRPr="00172775" w:rsidRDefault="00CB448A" w:rsidP="004C0ED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CB448A" w:rsidRPr="00172775" w14:paraId="1F475376" w14:textId="77777777" w:rsidTr="004C0ED0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6B6EC" w14:textId="77777777"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449CF" w14:textId="2FECCA3A" w:rsidR="00CB448A" w:rsidRPr="00172775" w:rsidRDefault="00CB448A" w:rsidP="004C0ED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CD55C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оценка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 9,10</w:t>
            </w:r>
          </w:p>
          <w:p w14:paraId="27706E61" w14:textId="332E9779" w:rsidR="00CB448A" w:rsidRPr="00172775" w:rsidRDefault="00CB448A" w:rsidP="004C0ED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B448A" w:rsidRPr="00172775" w14:paraId="79CBFB59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98FA4" w14:textId="77777777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14:paraId="1CE83BC8" w14:textId="77777777"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654F7" w14:textId="17F94E5F" w:rsidR="00EF1635" w:rsidRPr="00172775" w:rsidRDefault="00EF1635" w:rsidP="004C0ED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практических работ № 7,9</w:t>
            </w:r>
          </w:p>
          <w:p w14:paraId="144A19C9" w14:textId="51DD15A2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</w:tr>
      <w:tr w:rsidR="00CB448A" w:rsidRPr="00172775" w14:paraId="2FB2DEB0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6828A" w14:textId="5866F2FD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</w:t>
            </w:r>
            <w:r w:rsidR="00B005F2">
              <w:rPr>
                <w:rFonts w:ascii="Times New Roman" w:hAnsi="Times New Roman" w:cs="Times New Roman"/>
                <w:sz w:val="26"/>
                <w:szCs w:val="26"/>
              </w:rPr>
              <w:t>ижения в области химии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AAFB0" w14:textId="34F88B9C"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- </w:t>
            </w:r>
            <w:r w:rsidR="00CD55C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оценка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результатов выполнения практическ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их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 № 6,7 работать в группе и представлять как свою, так и позицию группы;</w:t>
            </w:r>
          </w:p>
        </w:tc>
      </w:tr>
      <w:tr w:rsidR="00CB448A" w:rsidRPr="00172775" w14:paraId="24EA93F3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5C10D" w14:textId="77777777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5916B" w14:textId="41ADE4D5" w:rsidR="00CB448A" w:rsidRPr="00172775" w:rsidRDefault="00CD55C5" w:rsidP="004C0ED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№1-5</w:t>
            </w:r>
          </w:p>
          <w:p w14:paraId="699C1BFC" w14:textId="60388FE8" w:rsidR="00300E96" w:rsidRPr="00172775" w:rsidRDefault="00300E96" w:rsidP="004C0ED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B448A" w:rsidRPr="00172775" w14:paraId="7A6D1C97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A9F5A" w14:textId="77777777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самостоятельно добывать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023E0" w14:textId="2420B714"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 xml:space="preserve">- текущий контроль в форме защиты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практических занятий № 1</w:t>
            </w:r>
            <w:r w:rsidR="00300E96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,4,5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контроль с помощью технических средств и информационных систем.</w:t>
            </w:r>
          </w:p>
        </w:tc>
      </w:tr>
      <w:tr w:rsidR="00CB448A" w:rsidRPr="00172775" w14:paraId="4D063F56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ED35A" w14:textId="77777777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EFF55" w14:textId="7A29CF10"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практических работ №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1-3</w:t>
            </w:r>
          </w:p>
        </w:tc>
      </w:tr>
      <w:tr w:rsidR="00CB448A" w:rsidRPr="00172775" w14:paraId="47C18E97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8AFD2" w14:textId="77777777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14:paraId="5F3DBC24" w14:textId="77777777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79B66" w14:textId="76253E2F" w:rsidR="00CB448A" w:rsidRPr="00172775" w:rsidRDefault="00300E96" w:rsidP="004C0ED0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</w:t>
            </w:r>
            <w:r w:rsidR="00EF1635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ких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работ № 8,9 работать в группе и представлять как свою, так и позицию группы;</w:t>
            </w:r>
          </w:p>
        </w:tc>
      </w:tr>
      <w:tr w:rsidR="00CB448A" w:rsidRPr="00172775" w14:paraId="6C0076CC" w14:textId="77777777" w:rsidTr="004C0ED0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81E54" w14:textId="77777777" w:rsidR="00CB448A" w:rsidRPr="00172775" w:rsidRDefault="00CB448A" w:rsidP="004C0ED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CB448A" w:rsidRPr="00172775" w14:paraId="3ABD8B0C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A5ABB" w14:textId="77777777"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37343" w14:textId="3221EB25" w:rsidR="00CB448A" w:rsidRPr="00172775" w:rsidRDefault="00CB448A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результатов выполнения практических работ 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№1-4</w:t>
            </w:r>
          </w:p>
          <w:p w14:paraId="1BD7A40F" w14:textId="161D49C3" w:rsidR="00300E96" w:rsidRPr="00172775" w:rsidRDefault="00300E96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14064162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C1CA9" w14:textId="77777777"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1F521" w14:textId="79AA1E3D" w:rsidR="00CB448A" w:rsidRPr="00172775" w:rsidRDefault="00CB448A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результатов выполнения практических работ №7,8 </w:t>
            </w:r>
          </w:p>
          <w:p w14:paraId="10E7FC0A" w14:textId="77777777" w:rsidR="00300E96" w:rsidRPr="00172775" w:rsidRDefault="00300E96" w:rsidP="004C0ED0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5E3435F1" w14:textId="24635CF5" w:rsidR="00300E96" w:rsidRPr="00172775" w:rsidRDefault="00300E96" w:rsidP="004C0ED0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33FD889E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7167B" w14:textId="77777777"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определять цели и задачи деятельности, выбирать средства для их</w:t>
            </w:r>
          </w:p>
          <w:p w14:paraId="5DF64A44" w14:textId="77777777"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C0DE3" w14:textId="3D51F6CE" w:rsidR="00CB448A" w:rsidRPr="00172775" w:rsidRDefault="00300E96" w:rsidP="004C0ED0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CB448A"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результатов выполнения практической работы № 9 работать в группе и представлять как свою, так и позицию группы;</w:t>
            </w:r>
          </w:p>
        </w:tc>
      </w:tr>
      <w:tr w:rsidR="00CB448A" w:rsidRPr="00172775" w14:paraId="70F7168D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EF65C" w14:textId="77777777"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14:paraId="5BEDDC8B" w14:textId="77777777"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14:paraId="4F32B861" w14:textId="77777777"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10850" w14:textId="6A7270D3" w:rsidR="00300E96" w:rsidRPr="00172775" w:rsidRDefault="00300E96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практических работ №5,6</w:t>
            </w:r>
          </w:p>
          <w:p w14:paraId="67D8530D" w14:textId="77777777" w:rsidR="00CB448A" w:rsidRPr="00172775" w:rsidRDefault="00CB448A" w:rsidP="004C0ED0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0C6E43F4" w14:textId="77777777" w:rsidTr="004C0ED0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91097" w14:textId="77777777" w:rsidR="00CB448A" w:rsidRPr="00172775" w:rsidRDefault="00CB448A" w:rsidP="004C0ED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CB448A" w:rsidRPr="00172775" w14:paraId="520CFFB1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1ABF9" w14:textId="77777777"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целостной современной естественно-научной картине мира, природе как единой целостной системе, взаимосвязи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F6278" w14:textId="77777777" w:rsidR="00CB448A" w:rsidRPr="00172775" w:rsidRDefault="00CB448A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lastRenderedPageBreak/>
              <w:t>-выполнение тестовых</w:t>
            </w:r>
            <w:r w:rsidRPr="00172775">
              <w:rPr>
                <w:rFonts w:ascii="Times New Roman" w:hAnsi="Times New Roman" w:cs="Times New Roman"/>
                <w:spacing w:val="-15"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заданий по темам:</w:t>
            </w:r>
          </w:p>
          <w:p w14:paraId="7E918EE6" w14:textId="77777777" w:rsidR="00CB448A" w:rsidRPr="00172775" w:rsidRDefault="00CB448A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Клетка – единица строения и жизнедеятельности организма»,</w:t>
            </w: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«Многообразие живых организмов»</w:t>
            </w:r>
          </w:p>
          <w:p w14:paraId="312410C1" w14:textId="03D47DED" w:rsidR="00CB448A" w:rsidRPr="00172775" w:rsidRDefault="00C51BCC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14:paraId="4FA3980D" w14:textId="77777777" w:rsidR="00CB448A" w:rsidRPr="00172775" w:rsidRDefault="00CB448A" w:rsidP="004C0ED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CB448A" w:rsidRPr="00172775" w14:paraId="04F44948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A0264" w14:textId="7C4CB8F4"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владение знаниями о наиболее важных открытиях и дост</w:t>
            </w:r>
            <w:r w:rsidR="00B005F2">
              <w:rPr>
                <w:rFonts w:ascii="Times New Roman" w:hAnsi="Times New Roman" w:cs="Times New Roman"/>
                <w:sz w:val="26"/>
                <w:szCs w:val="26"/>
              </w:rPr>
              <w:t>ижениях в области химии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A8F0C" w14:textId="4BBE1937" w:rsidR="00CB448A" w:rsidRPr="00172775" w:rsidRDefault="00CB448A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</w:p>
          <w:p w14:paraId="09EFAD2A" w14:textId="77777777" w:rsidR="00CB448A" w:rsidRDefault="00CB448A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484E753C" w14:textId="649AEEF9" w:rsidR="00C51BCC" w:rsidRPr="00172775" w:rsidRDefault="00C51BCC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626F1537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BF166" w14:textId="77777777"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8B045" w14:textId="26CEBB6C" w:rsidR="00C51BCC" w:rsidRDefault="00300E96" w:rsidP="004C0ED0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63F8E677" w14:textId="3BC80315" w:rsidR="00CB448A" w:rsidRPr="00C51BCC" w:rsidRDefault="00C51BCC" w:rsidP="004C0ED0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268B2C33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DCA20" w14:textId="77777777"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 w14:paraId="7A48468A" w14:textId="0E8F053C"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средствах изучения мегамира, макромира и микромира; владение приемами</w:t>
            </w:r>
            <w:r w:rsidR="00B005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естественно-научных наблюдений, опытов,</w:t>
            </w:r>
            <w:r w:rsidR="00B005F2">
              <w:rPr>
                <w:rFonts w:ascii="Times New Roman" w:hAnsi="Times New Roman" w:cs="Times New Roman"/>
                <w:sz w:val="26"/>
                <w:szCs w:val="26"/>
              </w:rPr>
              <w:t xml:space="preserve"> исследований и оценки достовер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ности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B01A7" w14:textId="2F2B9AA3" w:rsidR="00CB448A" w:rsidRPr="00172775" w:rsidRDefault="00CB448A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результатов по заданным критериям выполнения заданий на </w:t>
            </w:r>
            <w:r w:rsidR="00C51BCC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4984FEF8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B73C6" w14:textId="1FC87F6D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CA04D" w14:textId="77777777" w:rsidR="00CB448A" w:rsidRPr="00172775" w:rsidRDefault="00CB448A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43DE7D98" w14:textId="5F37C667" w:rsidR="00C51BCC" w:rsidRDefault="00EF1635" w:rsidP="004C0ED0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 w:bidi="ru-RU"/>
              </w:rPr>
              <w:t>-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79C3560D" w14:textId="0B3752FD" w:rsidR="00CB448A" w:rsidRPr="00C51BCC" w:rsidRDefault="00C51BCC" w:rsidP="004C0ED0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4BE0C7E2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64644" w14:textId="77777777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B4357" w14:textId="77777777" w:rsidR="008764E6" w:rsidRDefault="00EF1635" w:rsidP="004C0ED0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lastRenderedPageBreak/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</w:t>
            </w:r>
            <w:r w:rsidR="00C51BCC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бораторной и практической работ</w:t>
            </w:r>
          </w:p>
          <w:p w14:paraId="1AEBE3D6" w14:textId="7A931CEB" w:rsidR="00CB448A" w:rsidRPr="00C51BCC" w:rsidRDefault="00C51BCC" w:rsidP="004C0ED0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7964A917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10B56" w14:textId="77777777" w:rsidR="00CB448A" w:rsidRPr="00172775" w:rsidRDefault="00CB448A" w:rsidP="004C0ED0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lastRenderedPageBreak/>
              <w:t>Результаты</w:t>
            </w:r>
          </w:p>
          <w:p w14:paraId="6AFC9ABC" w14:textId="77777777" w:rsidR="00CB448A" w:rsidRPr="00172775" w:rsidRDefault="00CB448A" w:rsidP="004C0ED0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метапредметные,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91CD9" w14:textId="77777777" w:rsidR="00CB448A" w:rsidRPr="00172775" w:rsidRDefault="00CB448A" w:rsidP="004C0ED0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CB448A" w:rsidRPr="00172775" w14:paraId="1629397A" w14:textId="77777777" w:rsidTr="004C0ED0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7C5BA" w14:textId="77777777" w:rsidR="00CB448A" w:rsidRPr="00172775" w:rsidRDefault="00CB448A" w:rsidP="004C0ED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компетенции:</w:t>
            </w:r>
          </w:p>
        </w:tc>
      </w:tr>
      <w:tr w:rsidR="004C0ED0" w:rsidRPr="00172775" w14:paraId="6B18CD5F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D0306" w14:textId="0A0FF131" w:rsidR="004C0ED0" w:rsidRPr="004C0ED0" w:rsidRDefault="004C0ED0" w:rsidP="004C0E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7A31A" w14:textId="18D4CA5D"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4C0ED0" w:rsidRPr="00172775" w14:paraId="3D6167D3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AF8E3" w14:textId="6821AE8E" w:rsidR="004C0ED0" w:rsidRPr="004C0ED0" w:rsidRDefault="004C0ED0" w:rsidP="004C0E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0451" w14:textId="77777777"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выполнением лабораторно- практических работ.</w:t>
            </w:r>
          </w:p>
        </w:tc>
      </w:tr>
      <w:tr w:rsidR="004C0ED0" w:rsidRPr="00172775" w14:paraId="58CA22B8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9910B" w14:textId="6F32637C" w:rsidR="004C0ED0" w:rsidRPr="004C0ED0" w:rsidRDefault="004C0ED0" w:rsidP="004C0E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1862" w14:textId="77777777"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4C0ED0" w:rsidRPr="00172775" w14:paraId="5ECF45A9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BC46D" w14:textId="048242EE" w:rsidR="004C0ED0" w:rsidRPr="004C0ED0" w:rsidRDefault="004C0ED0" w:rsidP="004C0E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57AD" w14:textId="77777777"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знанием терминологии образовательной программы.</w:t>
            </w:r>
            <w:r w:rsidRPr="00172775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4C0ED0" w:rsidRPr="00172775" w14:paraId="3F50E5EF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87CF5" w14:textId="1F2B45DC" w:rsidR="004C0ED0" w:rsidRPr="004C0ED0" w:rsidRDefault="004C0ED0" w:rsidP="004C0E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7834" w14:textId="77777777"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Анализ степени участия обучающегося в</w:t>
            </w:r>
          </w:p>
          <w:p w14:paraId="56F63B61" w14:textId="77777777"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4C0ED0" w:rsidRPr="00172775" w14:paraId="5ED4CDE2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1DF99" w14:textId="5A23BEF2" w:rsidR="004C0ED0" w:rsidRPr="004C0ED0" w:rsidRDefault="004C0ED0" w:rsidP="004C0E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BFBBA" w14:textId="77777777"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4C0ED0" w:rsidRPr="00172775" w14:paraId="24DE7AF3" w14:textId="77777777" w:rsidTr="004C0ED0">
        <w:trPr>
          <w:trHeight w:val="1455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8D1F05" w14:textId="793C7231" w:rsidR="004C0ED0" w:rsidRPr="004C0ED0" w:rsidRDefault="004C0ED0" w:rsidP="004C0E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действовать в чрезвычайных ситуациях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F4373E" w14:textId="77777777" w:rsidR="004C0ED0" w:rsidRPr="00172775" w:rsidRDefault="004C0ED0" w:rsidP="004C0ED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Демонстрация навыков здорового образа жизни и высокий уровень культуры здоровья обучающихся.</w:t>
            </w:r>
          </w:p>
          <w:p w14:paraId="70EBE5DE" w14:textId="08C12E40"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0ED0" w:rsidRPr="00172775" w14:paraId="1F1F65A7" w14:textId="77777777" w:rsidTr="004C0ED0">
        <w:trPr>
          <w:trHeight w:val="630"/>
        </w:trPr>
        <w:tc>
          <w:tcPr>
            <w:tcW w:w="47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C5830" w14:textId="2BED193B" w:rsidR="004C0ED0" w:rsidRPr="004C0ED0" w:rsidRDefault="004C0ED0" w:rsidP="004C0E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  <w:p w14:paraId="56446EC6" w14:textId="77777777" w:rsidR="004C0ED0" w:rsidRPr="004C0ED0" w:rsidRDefault="004C0ED0" w:rsidP="004C0E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A8EA7" w14:textId="3A78F494"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</w:tbl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22417E" w:rsidRPr="00172775" w14:paraId="04A13143" w14:textId="77777777" w:rsidTr="009365AC">
        <w:tc>
          <w:tcPr>
            <w:tcW w:w="4820" w:type="dxa"/>
            <w:shd w:val="clear" w:color="auto" w:fill="auto"/>
          </w:tcPr>
          <w:p w14:paraId="519B5359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678" w:type="dxa"/>
            <w:shd w:val="clear" w:color="auto" w:fill="auto"/>
          </w:tcPr>
          <w:p w14:paraId="4ED96269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22417E" w:rsidRPr="00172775" w14:paraId="6DE4E2B5" w14:textId="77777777" w:rsidTr="009365AC">
        <w:tc>
          <w:tcPr>
            <w:tcW w:w="4820" w:type="dxa"/>
            <w:shd w:val="clear" w:color="auto" w:fill="auto"/>
          </w:tcPr>
          <w:p w14:paraId="36EB8605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678" w:type="dxa"/>
            <w:shd w:val="clear" w:color="auto" w:fill="auto"/>
          </w:tcPr>
          <w:p w14:paraId="04814DE1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14:paraId="6F955EF7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14:paraId="50692CB4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деятельности.;</w:t>
            </w:r>
          </w:p>
        </w:tc>
      </w:tr>
      <w:tr w:rsidR="0022417E" w:rsidRPr="00172775" w14:paraId="0C49D60E" w14:textId="77777777" w:rsidTr="009365AC">
        <w:tc>
          <w:tcPr>
            <w:tcW w:w="4820" w:type="dxa"/>
            <w:shd w:val="clear" w:color="auto" w:fill="auto"/>
          </w:tcPr>
          <w:p w14:paraId="00DA3A7C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678" w:type="dxa"/>
            <w:shd w:val="clear" w:color="auto" w:fill="auto"/>
          </w:tcPr>
          <w:p w14:paraId="4F025CEB" w14:textId="77777777" w:rsidR="0022417E" w:rsidRPr="00172775" w:rsidRDefault="0022417E" w:rsidP="009365A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14:paraId="28B39437" w14:textId="77777777" w:rsidR="0022417E" w:rsidRPr="00172775" w:rsidRDefault="0022417E" w:rsidP="009365A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22417E" w:rsidRPr="00172775" w14:paraId="56C6BDE6" w14:textId="77777777" w:rsidTr="009365AC">
        <w:tc>
          <w:tcPr>
            <w:tcW w:w="4820" w:type="dxa"/>
            <w:shd w:val="clear" w:color="auto" w:fill="auto"/>
          </w:tcPr>
          <w:p w14:paraId="07A582EC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привлекательный участник трудовых отношений.</w:t>
            </w:r>
          </w:p>
        </w:tc>
        <w:tc>
          <w:tcPr>
            <w:tcW w:w="4678" w:type="dxa"/>
            <w:shd w:val="clear" w:color="auto" w:fill="auto"/>
          </w:tcPr>
          <w:p w14:paraId="739C552C" w14:textId="77777777" w:rsidR="0022417E" w:rsidRPr="00172775" w:rsidRDefault="0022417E" w:rsidP="009365AC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lastRenderedPageBreak/>
              <w:t>Демонстрация интереса к будущей специальности</w:t>
            </w:r>
          </w:p>
          <w:p w14:paraId="4F7C7717" w14:textId="77777777" w:rsidR="0022417E" w:rsidRPr="00172775" w:rsidRDefault="0022417E" w:rsidP="009365AC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14:paraId="74F17BCD" w14:textId="77777777" w:rsidR="0022417E" w:rsidRPr="00172775" w:rsidRDefault="0022417E" w:rsidP="009365AC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исследовательской и проектной работе.</w:t>
            </w:r>
          </w:p>
          <w:p w14:paraId="6F276E7E" w14:textId="77777777" w:rsidR="0022417E" w:rsidRPr="00172775" w:rsidRDefault="0022417E" w:rsidP="009365AC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Участие в конкурсах профессионального мастерства, </w:t>
            </w: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lastRenderedPageBreak/>
              <w:t>олимпиадах, декадниках по специальности, викторинах, в предметных неделях.</w:t>
            </w:r>
          </w:p>
        </w:tc>
      </w:tr>
    </w:tbl>
    <w:p w14:paraId="6B87EE65" w14:textId="77777777" w:rsidR="0022417E" w:rsidRPr="00172775" w:rsidRDefault="0022417E" w:rsidP="000543E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7296618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1A3E8DAC" w14:textId="77777777" w:rsidR="00105C59" w:rsidRPr="00172775" w:rsidRDefault="00105C59">
      <w:pPr>
        <w:rPr>
          <w:rFonts w:ascii="Times New Roman" w:hAnsi="Times New Roman" w:cs="Times New Roman"/>
          <w:b/>
          <w:sz w:val="26"/>
          <w:szCs w:val="26"/>
        </w:rPr>
      </w:pPr>
    </w:p>
    <w:p w14:paraId="6CCDC8FD" w14:textId="77777777" w:rsidR="00105C59" w:rsidRPr="00172775" w:rsidRDefault="00105C59">
      <w:pPr>
        <w:rPr>
          <w:rFonts w:ascii="Times New Roman" w:hAnsi="Times New Roman" w:cs="Times New Roman"/>
          <w:sz w:val="26"/>
          <w:szCs w:val="26"/>
        </w:rPr>
      </w:pPr>
    </w:p>
    <w:sectPr w:rsidR="00105C59" w:rsidRPr="00172775" w:rsidSect="00105C59">
      <w:footerReference w:type="default" r:id="rId16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103122" w14:textId="77777777" w:rsidR="00E43ECA" w:rsidRDefault="00E43ECA" w:rsidP="00105C59">
      <w:pPr>
        <w:spacing w:after="0" w:line="240" w:lineRule="auto"/>
      </w:pPr>
      <w:r>
        <w:separator/>
      </w:r>
    </w:p>
  </w:endnote>
  <w:endnote w:type="continuationSeparator" w:id="0">
    <w:p w14:paraId="0AE37906" w14:textId="77777777" w:rsidR="00E43ECA" w:rsidRDefault="00E43ECA" w:rsidP="001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252686"/>
      <w:docPartObj>
        <w:docPartGallery w:val="Page Numbers (Bottom of Page)"/>
        <w:docPartUnique/>
      </w:docPartObj>
    </w:sdtPr>
    <w:sdtEndPr/>
    <w:sdtContent>
      <w:p w14:paraId="54F071EF" w14:textId="0C11AAE3" w:rsidR="009365AC" w:rsidRDefault="009365AC">
        <w:pPr>
          <w:pStyle w:val="14"/>
          <w:jc w:val="center"/>
        </w:pPr>
      </w:p>
      <w:p w14:paraId="274FAE73" w14:textId="77777777" w:rsidR="009365AC" w:rsidRDefault="00E43ECA">
        <w:pPr>
          <w:pStyle w:val="14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562CC" w14:textId="6067746C" w:rsidR="009365AC" w:rsidRDefault="009365AC">
    <w:pPr>
      <w:pStyle w:val="14"/>
      <w:jc w:val="center"/>
    </w:pPr>
    <w:r>
      <w:fldChar w:fldCharType="begin"/>
    </w:r>
    <w:r>
      <w:instrText>PAGE</w:instrText>
    </w:r>
    <w:r>
      <w:fldChar w:fldCharType="separate"/>
    </w:r>
    <w:r w:rsidR="00225F5F">
      <w:rPr>
        <w:noProof/>
      </w:rPr>
      <w:t>18</w:t>
    </w:r>
    <w:r>
      <w:rPr>
        <w:noProof/>
      </w:rPr>
      <w:fldChar w:fldCharType="end"/>
    </w:r>
  </w:p>
  <w:p w14:paraId="25AC18FB" w14:textId="77777777" w:rsidR="009365AC" w:rsidRDefault="009365AC">
    <w:pPr>
      <w:pStyle w:val="1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768FC5" w14:textId="6659C4CF" w:rsidR="009365AC" w:rsidRDefault="009365AC">
    <w:pPr>
      <w:pStyle w:val="14"/>
      <w:jc w:val="center"/>
    </w:pPr>
  </w:p>
  <w:p w14:paraId="76762EBD" w14:textId="77777777" w:rsidR="009365AC" w:rsidRDefault="009365AC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103EDB" w14:textId="77777777" w:rsidR="00E43ECA" w:rsidRDefault="00E43ECA" w:rsidP="00105C59">
      <w:pPr>
        <w:spacing w:after="0" w:line="240" w:lineRule="auto"/>
      </w:pPr>
      <w:r>
        <w:separator/>
      </w:r>
    </w:p>
  </w:footnote>
  <w:footnote w:type="continuationSeparator" w:id="0">
    <w:p w14:paraId="51C19D11" w14:textId="77777777" w:rsidR="00E43ECA" w:rsidRDefault="00E43ECA" w:rsidP="0010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3BA743F0"/>
    <w:multiLevelType w:val="hybridMultilevel"/>
    <w:tmpl w:val="213429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55630EA8"/>
    <w:multiLevelType w:val="hybridMultilevel"/>
    <w:tmpl w:val="5E4854C4"/>
    <w:lvl w:ilvl="0" w:tplc="32A2EB3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324EDC"/>
    <w:multiLevelType w:val="hybridMultilevel"/>
    <w:tmpl w:val="377CFC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7CE2331"/>
    <w:multiLevelType w:val="hybridMultilevel"/>
    <w:tmpl w:val="82A8E7CC"/>
    <w:lvl w:ilvl="0" w:tplc="22D2397A">
      <w:start w:val="1"/>
      <w:numFmt w:val="decimal"/>
      <w:suff w:val="space"/>
      <w:lvlText w:val="%1."/>
      <w:lvlJc w:val="left"/>
      <w:pPr>
        <w:ind w:left="0" w:firstLine="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DD7CB6"/>
    <w:multiLevelType w:val="hybridMultilevel"/>
    <w:tmpl w:val="DA08F998"/>
    <w:lvl w:ilvl="0" w:tplc="6EDC69A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5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2"/>
  </w:num>
  <w:num w:numId="5">
    <w:abstractNumId w:val="13"/>
  </w:num>
  <w:num w:numId="6">
    <w:abstractNumId w:val="15"/>
  </w:num>
  <w:num w:numId="7">
    <w:abstractNumId w:val="1"/>
  </w:num>
  <w:num w:numId="8">
    <w:abstractNumId w:val="0"/>
  </w:num>
  <w:num w:numId="9">
    <w:abstractNumId w:val="4"/>
  </w:num>
  <w:num w:numId="10">
    <w:abstractNumId w:val="3"/>
  </w:num>
  <w:num w:numId="11">
    <w:abstractNumId w:val="10"/>
  </w:num>
  <w:num w:numId="12">
    <w:abstractNumId w:val="5"/>
  </w:num>
  <w:num w:numId="13">
    <w:abstractNumId w:val="12"/>
  </w:num>
  <w:num w:numId="14">
    <w:abstractNumId w:val="9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5C59"/>
    <w:rsid w:val="000543E7"/>
    <w:rsid w:val="00062AC2"/>
    <w:rsid w:val="000706C1"/>
    <w:rsid w:val="000720B7"/>
    <w:rsid w:val="00091683"/>
    <w:rsid w:val="000C76D1"/>
    <w:rsid w:val="0010001E"/>
    <w:rsid w:val="00105C59"/>
    <w:rsid w:val="001279FC"/>
    <w:rsid w:val="001466B3"/>
    <w:rsid w:val="00153448"/>
    <w:rsid w:val="00172775"/>
    <w:rsid w:val="001E1496"/>
    <w:rsid w:val="0022417E"/>
    <w:rsid w:val="00225F5F"/>
    <w:rsid w:val="0025509D"/>
    <w:rsid w:val="002B744F"/>
    <w:rsid w:val="002D0372"/>
    <w:rsid w:val="002E43BE"/>
    <w:rsid w:val="002F7D47"/>
    <w:rsid w:val="00300E96"/>
    <w:rsid w:val="00331A85"/>
    <w:rsid w:val="003838AA"/>
    <w:rsid w:val="00387247"/>
    <w:rsid w:val="003A2EB9"/>
    <w:rsid w:val="003C71FE"/>
    <w:rsid w:val="003E3D08"/>
    <w:rsid w:val="00432A08"/>
    <w:rsid w:val="00480CD1"/>
    <w:rsid w:val="004867EC"/>
    <w:rsid w:val="004C0ED0"/>
    <w:rsid w:val="00501550"/>
    <w:rsid w:val="00527A42"/>
    <w:rsid w:val="005308A7"/>
    <w:rsid w:val="005B1ED1"/>
    <w:rsid w:val="00600726"/>
    <w:rsid w:val="006252CE"/>
    <w:rsid w:val="0063253D"/>
    <w:rsid w:val="0064609D"/>
    <w:rsid w:val="0066574A"/>
    <w:rsid w:val="006769B3"/>
    <w:rsid w:val="006D1E98"/>
    <w:rsid w:val="006E5D56"/>
    <w:rsid w:val="006F2A67"/>
    <w:rsid w:val="00703777"/>
    <w:rsid w:val="00705995"/>
    <w:rsid w:val="008042B2"/>
    <w:rsid w:val="00806E20"/>
    <w:rsid w:val="008764E6"/>
    <w:rsid w:val="00896D5F"/>
    <w:rsid w:val="008F3691"/>
    <w:rsid w:val="00933A88"/>
    <w:rsid w:val="009365AC"/>
    <w:rsid w:val="009371A6"/>
    <w:rsid w:val="0095107B"/>
    <w:rsid w:val="00987D9C"/>
    <w:rsid w:val="0099426C"/>
    <w:rsid w:val="00A31998"/>
    <w:rsid w:val="00A34AB4"/>
    <w:rsid w:val="00A55661"/>
    <w:rsid w:val="00A82990"/>
    <w:rsid w:val="00AF78D6"/>
    <w:rsid w:val="00B005F2"/>
    <w:rsid w:val="00B6756A"/>
    <w:rsid w:val="00B86EAE"/>
    <w:rsid w:val="00B91BDA"/>
    <w:rsid w:val="00B93F3C"/>
    <w:rsid w:val="00BA7654"/>
    <w:rsid w:val="00BB0490"/>
    <w:rsid w:val="00C115FD"/>
    <w:rsid w:val="00C33FD2"/>
    <w:rsid w:val="00C4549A"/>
    <w:rsid w:val="00C51BCC"/>
    <w:rsid w:val="00C56717"/>
    <w:rsid w:val="00C7251D"/>
    <w:rsid w:val="00C80D86"/>
    <w:rsid w:val="00C91B8E"/>
    <w:rsid w:val="00CB0854"/>
    <w:rsid w:val="00CB36C4"/>
    <w:rsid w:val="00CB448A"/>
    <w:rsid w:val="00CC4219"/>
    <w:rsid w:val="00CC66AE"/>
    <w:rsid w:val="00CD55C5"/>
    <w:rsid w:val="00CE2432"/>
    <w:rsid w:val="00CF0555"/>
    <w:rsid w:val="00D07A45"/>
    <w:rsid w:val="00D356DB"/>
    <w:rsid w:val="00D61E8B"/>
    <w:rsid w:val="00D63FC6"/>
    <w:rsid w:val="00D72375"/>
    <w:rsid w:val="00D84DE8"/>
    <w:rsid w:val="00D935F9"/>
    <w:rsid w:val="00DA5145"/>
    <w:rsid w:val="00DD7A32"/>
    <w:rsid w:val="00DF4799"/>
    <w:rsid w:val="00DF4928"/>
    <w:rsid w:val="00E23482"/>
    <w:rsid w:val="00E364F5"/>
    <w:rsid w:val="00E43ECA"/>
    <w:rsid w:val="00E52BF9"/>
    <w:rsid w:val="00E94352"/>
    <w:rsid w:val="00EB24A0"/>
    <w:rsid w:val="00EC5732"/>
    <w:rsid w:val="00EF1635"/>
    <w:rsid w:val="00F01C7C"/>
    <w:rsid w:val="00F1162D"/>
    <w:rsid w:val="00F1592B"/>
    <w:rsid w:val="00F4261F"/>
    <w:rsid w:val="00F723EF"/>
    <w:rsid w:val="00FA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91CDBE"/>
  <w15:docId w15:val="{6C623FAE-FB15-4805-A3CB-C17B166A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">
    <w:name w:val="Основной текст Знак2"/>
    <w:basedOn w:val="a0"/>
    <w:link w:val="a3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uiPriority w:val="9"/>
    <w:qFormat/>
    <w:rsid w:val="005B78D0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A50EB1"/>
    <w:rPr>
      <w:color w:val="0000FF"/>
      <w:u w:val="single"/>
    </w:rPr>
  </w:style>
  <w:style w:type="character" w:styleId="a4">
    <w:name w:val="FollowedHyperlink"/>
    <w:qFormat/>
    <w:rsid w:val="005B78D0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0">
    <w:name w:val="Верхний колонтитул Знак1"/>
    <w:basedOn w:val="a0"/>
    <w:link w:val="12"/>
    <w:uiPriority w:val="99"/>
    <w:semiHidden/>
    <w:qFormat/>
    <w:rsid w:val="00D54369"/>
  </w:style>
  <w:style w:type="character" w:customStyle="1" w:styleId="13">
    <w:name w:val="Нижний колонтитул Знак1"/>
    <w:basedOn w:val="a0"/>
    <w:link w:val="14"/>
    <w:uiPriority w:val="99"/>
    <w:qFormat/>
    <w:rsid w:val="00D54369"/>
  </w:style>
  <w:style w:type="character" w:customStyle="1" w:styleId="110">
    <w:name w:val="Заголовок 1 Знак1"/>
    <w:basedOn w:val="a0"/>
    <w:link w:val="11"/>
    <w:uiPriority w:val="9"/>
    <w:qFormat/>
    <w:rsid w:val="00A50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1"/>
    <w:uiPriority w:val="9"/>
    <w:semiHidden/>
    <w:qFormat/>
    <w:rsid w:val="00A50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70">
    <w:name w:val="ListLabel 70"/>
    <w:qFormat/>
    <w:rsid w:val="00105C59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105C59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105C59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105C59"/>
    <w:rPr>
      <w:rFonts w:cs="Courier New"/>
    </w:rPr>
  </w:style>
  <w:style w:type="character" w:customStyle="1" w:styleId="ListLabel74">
    <w:name w:val="ListLabel 74"/>
    <w:qFormat/>
    <w:rsid w:val="00105C59"/>
    <w:rPr>
      <w:rFonts w:cs="Courier New"/>
    </w:rPr>
  </w:style>
  <w:style w:type="character" w:customStyle="1" w:styleId="ListLabel75">
    <w:name w:val="ListLabel 75"/>
    <w:qFormat/>
    <w:rsid w:val="00105C59"/>
    <w:rPr>
      <w:rFonts w:cs="Courier New"/>
    </w:rPr>
  </w:style>
  <w:style w:type="paragraph" w:customStyle="1" w:styleId="15">
    <w:name w:val="Заголовок1"/>
    <w:basedOn w:val="a"/>
    <w:next w:val="a3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9">
    <w:name w:val="List"/>
    <w:basedOn w:val="a3"/>
    <w:rsid w:val="005B78D0"/>
    <w:rPr>
      <w:rFonts w:cs="Arial"/>
    </w:rPr>
  </w:style>
  <w:style w:type="paragraph" w:customStyle="1" w:styleId="16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5B78D0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AE1C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7B7D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32">
    <w:name w:val="Основной текст (3)"/>
    <w:basedOn w:val="a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styleId="17">
    <w:name w:val="index 1"/>
    <w:basedOn w:val="a"/>
    <w:next w:val="a"/>
    <w:autoRedefine/>
    <w:uiPriority w:val="99"/>
    <w:semiHidden/>
    <w:unhideWhenUsed/>
    <w:qFormat/>
    <w:rsid w:val="005B78D0"/>
    <w:pPr>
      <w:spacing w:after="0" w:line="240" w:lineRule="auto"/>
      <w:ind w:left="220" w:hanging="220"/>
    </w:pPr>
  </w:style>
  <w:style w:type="paragraph" w:customStyle="1" w:styleId="FR1">
    <w:name w:val="FR1"/>
    <w:qFormat/>
    <w:rsid w:val="005B78D0"/>
    <w:pPr>
      <w:widowControl w:val="0"/>
      <w:spacing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2">
    <w:name w:val="Верхний колонтитул1"/>
    <w:basedOn w:val="a"/>
    <w:link w:val="10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link w:val="13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rsid w:val="00AE1C6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8">
    <w:name w:val="Table Grid 1"/>
    <w:basedOn w:val="a1"/>
    <w:rsid w:val="006E3F1A"/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header"/>
    <w:basedOn w:val="a"/>
    <w:link w:val="20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Верхний колонтитул Знак2"/>
    <w:basedOn w:val="a0"/>
    <w:link w:val="ae"/>
    <w:rsid w:val="002F7D47"/>
  </w:style>
  <w:style w:type="paragraph" w:styleId="af">
    <w:name w:val="footer"/>
    <w:basedOn w:val="a"/>
    <w:link w:val="21"/>
    <w:uiPriority w:val="99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1">
    <w:name w:val="Нижний колонтитул Знак2"/>
    <w:basedOn w:val="a0"/>
    <w:link w:val="af"/>
    <w:uiPriority w:val="99"/>
    <w:rsid w:val="002F7D47"/>
  </w:style>
  <w:style w:type="character" w:styleId="af0">
    <w:name w:val="Hyperlink"/>
    <w:basedOn w:val="a0"/>
    <w:uiPriority w:val="99"/>
    <w:unhideWhenUsed/>
    <w:rsid w:val="00CB448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448A"/>
    <w:rPr>
      <w:color w:val="605E5C"/>
      <w:shd w:val="clear" w:color="auto" w:fill="E1DFDD"/>
    </w:rPr>
  </w:style>
  <w:style w:type="table" w:customStyle="1" w:styleId="19">
    <w:name w:val="Сетка таблицы1"/>
    <w:basedOn w:val="a1"/>
    <w:uiPriority w:val="59"/>
    <w:rsid w:val="00CE2432"/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qFormat/>
    <w:rsid w:val="00C80D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f2">
    <w:name w:val="Текст сноски Знак"/>
    <w:basedOn w:val="a0"/>
    <w:link w:val="af1"/>
    <w:uiPriority w:val="99"/>
    <w:rsid w:val="00C80D86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3">
    <w:name w:val="footnote reference"/>
    <w:uiPriority w:val="99"/>
    <w:rsid w:val="00C80D86"/>
    <w:rPr>
      <w:rFonts w:cs="Times New Roman"/>
      <w:vertAlign w:val="superscript"/>
    </w:rPr>
  </w:style>
  <w:style w:type="paragraph" w:styleId="af4">
    <w:name w:val="Balloon Text"/>
    <w:basedOn w:val="a"/>
    <w:link w:val="af5"/>
    <w:uiPriority w:val="99"/>
    <w:semiHidden/>
    <w:unhideWhenUsed/>
    <w:rsid w:val="008042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8042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7487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6965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864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577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76E08-A47F-4B4F-A5DA-27D3AF7C2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1</Pages>
  <Words>5484</Words>
  <Characters>31264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dc:description/>
  <cp:lastModifiedBy>Юлия</cp:lastModifiedBy>
  <cp:revision>109</cp:revision>
  <cp:lastPrinted>2023-04-11T10:08:00Z</cp:lastPrinted>
  <dcterms:created xsi:type="dcterms:W3CDTF">2018-12-06T17:33:00Z</dcterms:created>
  <dcterms:modified xsi:type="dcterms:W3CDTF">2023-05-16T06:57:00Z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